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2E" w:rsidRDefault="009C602E">
      <w:r>
        <w:t>Name:</w:t>
      </w:r>
    </w:p>
    <w:p w:rsidR="009C602E" w:rsidRDefault="009C602E">
      <w:r>
        <w:t>Unit/ #:</w:t>
      </w:r>
    </w:p>
    <w:p w:rsidR="009C602E" w:rsidRPr="009C602E" w:rsidRDefault="009C602E" w:rsidP="009C602E">
      <w:pPr>
        <w:jc w:val="center"/>
        <w:rPr>
          <w:b/>
        </w:rPr>
      </w:pPr>
      <w:r w:rsidRPr="009C602E">
        <w:rPr>
          <w:b/>
        </w:rPr>
        <w:t>Running Vocabulary List</w:t>
      </w:r>
    </w:p>
    <w:p w:rsidR="004F3D1E" w:rsidRDefault="009C602E">
      <w:r>
        <w:t>Independent Variable</w:t>
      </w:r>
    </w:p>
    <w:p w:rsidR="009C602E" w:rsidRDefault="009C602E"/>
    <w:p w:rsidR="009C602E" w:rsidRDefault="009C602E">
      <w:r>
        <w:t>Dependent Variable</w:t>
      </w:r>
    </w:p>
    <w:p w:rsidR="009C602E" w:rsidRDefault="009C602E"/>
    <w:p w:rsidR="009C602E" w:rsidRDefault="009C602E">
      <w:r>
        <w:t>Controlled Variable</w:t>
      </w:r>
    </w:p>
    <w:p w:rsidR="009C602E" w:rsidRDefault="009C602E"/>
    <w:p w:rsidR="009C602E" w:rsidRDefault="009C602E">
      <w:r>
        <w:t>Control Group</w:t>
      </w:r>
    </w:p>
    <w:p w:rsidR="009C602E" w:rsidRDefault="009C602E"/>
    <w:p w:rsidR="009C602E" w:rsidRDefault="009C602E">
      <w:r>
        <w:t xml:space="preserve">Experiment </w:t>
      </w:r>
    </w:p>
    <w:p w:rsidR="009C602E" w:rsidRDefault="009C602E"/>
    <w:p w:rsidR="009C602E" w:rsidRDefault="009C602E">
      <w:r>
        <w:t xml:space="preserve">Systematic Observation </w:t>
      </w:r>
    </w:p>
    <w:p w:rsidR="009C602E" w:rsidRDefault="009C602E"/>
    <w:p w:rsidR="009C602E" w:rsidRDefault="009C602E">
      <w:r>
        <w:t>Line Graph</w:t>
      </w:r>
    </w:p>
    <w:p w:rsidR="009C602E" w:rsidRDefault="009C602E"/>
    <w:p w:rsidR="009C602E" w:rsidRDefault="009C602E">
      <w:r>
        <w:t>Bar Graph</w:t>
      </w:r>
    </w:p>
    <w:p w:rsidR="009C602E" w:rsidRDefault="009C602E"/>
    <w:p w:rsidR="009C602E" w:rsidRDefault="009C602E">
      <w:r>
        <w:t>Pie Chart</w:t>
      </w:r>
    </w:p>
    <w:p w:rsidR="009C602E" w:rsidRDefault="009C602E"/>
    <w:p w:rsidR="009C602E" w:rsidRDefault="009C602E">
      <w:r>
        <w:t>Non-Science</w:t>
      </w:r>
    </w:p>
    <w:p w:rsidR="009C602E" w:rsidRDefault="009C602E"/>
    <w:p w:rsidR="009C602E" w:rsidRDefault="009C602E">
      <w:r>
        <w:t>Pseudoscience</w:t>
      </w:r>
    </w:p>
    <w:p w:rsidR="009C602E" w:rsidRDefault="009C602E"/>
    <w:p w:rsidR="009C602E" w:rsidRDefault="009C602E">
      <w:r>
        <w:lastRenderedPageBreak/>
        <w:t>Tentative</w:t>
      </w:r>
    </w:p>
    <w:p w:rsidR="009C602E" w:rsidRDefault="009C602E"/>
    <w:p w:rsidR="009C602E" w:rsidRDefault="009C602E">
      <w:r>
        <w:t>Hypothesis</w:t>
      </w:r>
    </w:p>
    <w:p w:rsidR="009C602E" w:rsidRDefault="009C602E"/>
    <w:p w:rsidR="009C602E" w:rsidRDefault="009C602E">
      <w:r>
        <w:t xml:space="preserve">Scientific Theory </w:t>
      </w:r>
    </w:p>
    <w:p w:rsidR="009C602E" w:rsidRDefault="009C602E"/>
    <w:p w:rsidR="009C602E" w:rsidRDefault="009C602E">
      <w:r>
        <w:t>Scientific Law</w:t>
      </w:r>
      <w:bookmarkStart w:id="0" w:name="_GoBack"/>
      <w:bookmarkEnd w:id="0"/>
    </w:p>
    <w:sectPr w:rsidR="009C6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2E"/>
    <w:rsid w:val="004F3D1E"/>
    <w:rsid w:val="009C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cp:lastPrinted>2013-09-09T15:15:00Z</cp:lastPrinted>
  <dcterms:created xsi:type="dcterms:W3CDTF">2013-09-09T15:13:00Z</dcterms:created>
  <dcterms:modified xsi:type="dcterms:W3CDTF">2013-09-09T15:15:00Z</dcterms:modified>
</cp:coreProperties>
</file>