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73" w:rsidRPr="00277673" w:rsidRDefault="00277673" w:rsidP="00277673">
      <w:pPr>
        <w:rPr>
          <w:b/>
        </w:rPr>
      </w:pPr>
      <w:r w:rsidRPr="00277673">
        <w:rPr>
          <w:b/>
        </w:rPr>
        <w:t xml:space="preserve">The Incredible Edible Cell </w:t>
      </w:r>
      <w:r>
        <w:rPr>
          <w:b/>
        </w:rPr>
        <w:t>(Due Friday 10/26)</w:t>
      </w:r>
    </w:p>
    <w:p w:rsidR="00277673" w:rsidRDefault="00277673" w:rsidP="00277673">
      <w:r>
        <w:t xml:space="preserve">You will be required to construct a model of a plant OR animal cell.  All models must be made out of edible materials.  Avoid using materials that have an unpleasant odor or that may be considered offensive!  </w:t>
      </w:r>
    </w:p>
    <w:p w:rsidR="00277673" w:rsidRDefault="00277673" w:rsidP="00277673">
      <w:r>
        <w:t>Each model must include all of the following organelles:</w:t>
      </w:r>
    </w:p>
    <w:p w:rsidR="00277673" w:rsidRDefault="00277673" w:rsidP="00277673">
      <w:proofErr w:type="gramStart"/>
      <w:r>
        <w:t>•  Cell</w:t>
      </w:r>
      <w:proofErr w:type="gramEnd"/>
      <w:r>
        <w:t xml:space="preserve"> wall (if plant cell) </w:t>
      </w:r>
      <w:r>
        <w:tab/>
        <w:t xml:space="preserve">•  </w:t>
      </w:r>
      <w:proofErr w:type="spellStart"/>
      <w:r>
        <w:t>Ribosomes</w:t>
      </w:r>
      <w:proofErr w:type="spellEnd"/>
      <w:r>
        <w:tab/>
      </w:r>
      <w:r>
        <w:tab/>
        <w:t xml:space="preserve">•  Cell membrane </w:t>
      </w:r>
      <w:r>
        <w:tab/>
      </w:r>
    </w:p>
    <w:p w:rsidR="00277673" w:rsidRDefault="00277673" w:rsidP="00277673">
      <w:proofErr w:type="gramStart"/>
      <w:r>
        <w:t>•  Mitochondria</w:t>
      </w:r>
      <w:proofErr w:type="gramEnd"/>
      <w:r>
        <w:tab/>
      </w:r>
      <w:r>
        <w:tab/>
      </w:r>
      <w:r>
        <w:tab/>
        <w:t xml:space="preserve">•  Nucleus  </w:t>
      </w:r>
      <w:r>
        <w:tab/>
      </w:r>
      <w:r>
        <w:tab/>
        <w:t>•  Vacuoles</w:t>
      </w:r>
    </w:p>
    <w:p w:rsidR="00277673" w:rsidRDefault="00277673" w:rsidP="00277673">
      <w:proofErr w:type="gramStart"/>
      <w:r>
        <w:t>•  Cytoplasm</w:t>
      </w:r>
      <w:proofErr w:type="gramEnd"/>
      <w:r>
        <w:t xml:space="preserve"> </w:t>
      </w:r>
      <w:r>
        <w:tab/>
      </w:r>
      <w:r>
        <w:tab/>
      </w:r>
      <w:r>
        <w:tab/>
        <w:t xml:space="preserve">•  </w:t>
      </w:r>
      <w:proofErr w:type="spellStart"/>
      <w:r>
        <w:t>Lysosomes</w:t>
      </w:r>
      <w:proofErr w:type="spellEnd"/>
      <w:r>
        <w:t xml:space="preserve"> (if animal cell)</w:t>
      </w:r>
    </w:p>
    <w:p w:rsidR="00277673" w:rsidRDefault="00277673" w:rsidP="00277673">
      <w:proofErr w:type="gramStart"/>
      <w:r>
        <w:t>•  Endoplasmic</w:t>
      </w:r>
      <w:proofErr w:type="gramEnd"/>
      <w:r>
        <w:t xml:space="preserve"> Reticulum</w:t>
      </w:r>
      <w:r>
        <w:tab/>
        <w:t xml:space="preserve"> •  Chloroplasts (if plant cell)</w:t>
      </w:r>
    </w:p>
    <w:p w:rsidR="00277673" w:rsidRDefault="00277673" w:rsidP="00277673">
      <w:proofErr w:type="gramStart"/>
      <w:r>
        <w:t>•  Golgi</w:t>
      </w:r>
      <w:proofErr w:type="gramEnd"/>
      <w:r>
        <w:t xml:space="preserve"> Bodies</w:t>
      </w:r>
    </w:p>
    <w:p w:rsidR="00277673" w:rsidRPr="00277673" w:rsidRDefault="00277673" w:rsidP="00277673">
      <w:pPr>
        <w:rPr>
          <w:b/>
        </w:rPr>
      </w:pPr>
      <w:r>
        <w:rPr>
          <w:b/>
        </w:rPr>
        <w:t>Grading</w:t>
      </w:r>
    </w:p>
    <w:p w:rsidR="00277673" w:rsidRDefault="00277673" w:rsidP="00277673">
      <w:pPr>
        <w:spacing w:after="0" w:line="240" w:lineRule="auto"/>
      </w:pPr>
      <w:r>
        <w:t>Grades will be based on the following questions:</w:t>
      </w:r>
    </w:p>
    <w:p w:rsidR="00277673" w:rsidRDefault="00277673" w:rsidP="00277673">
      <w:pPr>
        <w:spacing w:after="0" w:line="240" w:lineRule="auto"/>
      </w:pPr>
      <w:proofErr w:type="gramStart"/>
      <w:r>
        <w:t>√  Is</w:t>
      </w:r>
      <w:proofErr w:type="gramEnd"/>
      <w:r>
        <w:t xml:space="preserve"> your name on the project?</w:t>
      </w:r>
    </w:p>
    <w:p w:rsidR="00277673" w:rsidRDefault="00277673" w:rsidP="00277673">
      <w:pPr>
        <w:spacing w:after="0" w:line="240" w:lineRule="auto"/>
      </w:pPr>
      <w:proofErr w:type="gramStart"/>
      <w:r>
        <w:t>√  Is</w:t>
      </w:r>
      <w:proofErr w:type="gramEnd"/>
      <w:r>
        <w:t xml:space="preserve"> the cell type identified?  Tell if it is a plant or animal cell.</w:t>
      </w:r>
    </w:p>
    <w:p w:rsidR="00277673" w:rsidRDefault="00277673" w:rsidP="00277673">
      <w:pPr>
        <w:spacing w:after="0" w:line="240" w:lineRule="auto"/>
      </w:pPr>
      <w:proofErr w:type="gramStart"/>
      <w:r>
        <w:t>√  Is</w:t>
      </w:r>
      <w:proofErr w:type="gramEnd"/>
      <w:r>
        <w:t xml:space="preserve"> the model a 3-D representation of a plant or animal cell?  </w:t>
      </w:r>
    </w:p>
    <w:p w:rsidR="00277673" w:rsidRDefault="00277673" w:rsidP="00277673">
      <w:pPr>
        <w:spacing w:after="0" w:line="240" w:lineRule="auto"/>
      </w:pPr>
      <w:proofErr w:type="gramStart"/>
      <w:r>
        <w:t>√  Are</w:t>
      </w:r>
      <w:proofErr w:type="gramEnd"/>
      <w:r>
        <w:t xml:space="preserve"> all the organelles included?  (10 for plants cells, 9 for animal cells)</w:t>
      </w:r>
    </w:p>
    <w:p w:rsidR="00277673" w:rsidRDefault="00277673" w:rsidP="00277673">
      <w:pPr>
        <w:spacing w:after="0" w:line="240" w:lineRule="auto"/>
      </w:pPr>
      <w:proofErr w:type="gramStart"/>
      <w:r>
        <w:t>√  Are</w:t>
      </w:r>
      <w:proofErr w:type="gramEnd"/>
      <w:r>
        <w:t xml:space="preserve"> the organelles correctly labeled?  Each organelle must be labeled with its name and function.  You may label each organelle or use a key.</w:t>
      </w:r>
    </w:p>
    <w:p w:rsidR="00277673" w:rsidRDefault="00277673" w:rsidP="00277673">
      <w:pPr>
        <w:spacing w:after="0" w:line="240" w:lineRule="auto"/>
      </w:pPr>
      <w:proofErr w:type="gramStart"/>
      <w:r>
        <w:t>√  Are</w:t>
      </w:r>
      <w:proofErr w:type="gramEnd"/>
      <w:r>
        <w:t xml:space="preserve"> the relationships between the parts (if any) shown correctly?  Are the </w:t>
      </w:r>
      <w:proofErr w:type="spellStart"/>
      <w:r>
        <w:t>ribosomes</w:t>
      </w:r>
      <w:proofErr w:type="spellEnd"/>
      <w:r>
        <w:t xml:space="preserve"> on the endoplasmic reticulum?  Is the endoplasmic reticulum near the nucleus?  If a plant cell, are the chloroplasts around the vacuole?</w:t>
      </w:r>
    </w:p>
    <w:p w:rsidR="00277673" w:rsidRDefault="00277673" w:rsidP="00277673">
      <w:pPr>
        <w:spacing w:after="0" w:line="240" w:lineRule="auto"/>
      </w:pPr>
      <w:proofErr w:type="gramStart"/>
      <w:r>
        <w:t>√  Are</w:t>
      </w:r>
      <w:proofErr w:type="gramEnd"/>
      <w:r>
        <w:t xml:space="preserve"> the materials acceptable?  </w:t>
      </w:r>
    </w:p>
    <w:p w:rsidR="00277673" w:rsidRDefault="00277673" w:rsidP="00277673">
      <w:pPr>
        <w:spacing w:after="0" w:line="240" w:lineRule="auto"/>
      </w:pPr>
      <w:proofErr w:type="gramStart"/>
      <w:r>
        <w:t>√  Is</w:t>
      </w:r>
      <w:proofErr w:type="gramEnd"/>
      <w:r>
        <w:t xml:space="preserve"> the model under 30 centimeters on any side?</w:t>
      </w:r>
    </w:p>
    <w:p w:rsidR="00277673" w:rsidRDefault="00277673" w:rsidP="00277673">
      <w:pPr>
        <w:spacing w:after="0" w:line="240" w:lineRule="auto"/>
      </w:pPr>
      <w:r>
        <w:t xml:space="preserve">You may use the following materials, but they cannot count as part of the cell:  </w:t>
      </w:r>
    </w:p>
    <w:p w:rsidR="00277673" w:rsidRDefault="00277673" w:rsidP="00277673">
      <w:pPr>
        <w:spacing w:after="0" w:line="240" w:lineRule="auto"/>
      </w:pPr>
      <w:proofErr w:type="gramStart"/>
      <w:r>
        <w:t>container</w:t>
      </w:r>
      <w:proofErr w:type="gramEnd"/>
      <w:r>
        <w:t>, plastic wrap, paper, or toothpicks.  Keep in mind that these projects will be eaten after they have been graded!</w:t>
      </w:r>
    </w:p>
    <w:p w:rsidR="004B637E" w:rsidRDefault="00277673" w:rsidP="00277673">
      <w:pPr>
        <w:spacing w:after="0" w:line="240" w:lineRule="auto"/>
      </w:pPr>
      <w:r>
        <w:t xml:space="preserve"> </w:t>
      </w:r>
    </w:p>
    <w:sectPr w:rsidR="004B637E" w:rsidSect="007B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oNotDisplayPageBoundaries/>
  <w:proofState w:spelling="clean" w:grammar="clean"/>
  <w:defaultTabStop w:val="720"/>
  <w:characterSpacingControl w:val="doNotCompress"/>
  <w:compat/>
  <w:rsids>
    <w:rsidRoot w:val="00277673"/>
    <w:rsid w:val="00003BDD"/>
    <w:rsid w:val="001261ED"/>
    <w:rsid w:val="00277673"/>
    <w:rsid w:val="004B637E"/>
    <w:rsid w:val="00735E7C"/>
    <w:rsid w:val="007B0713"/>
    <w:rsid w:val="00D9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262</Words>
  <Characters>1246</Characters>
  <Application>Microsoft Office Word</Application>
  <DocSecurity>0</DocSecurity>
  <Lines>103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murphya</dc:creator>
  <cp:keywords/>
  <dc:description/>
  <cp:lastModifiedBy>murphya</cp:lastModifiedBy>
  <cp:revision>1</cp:revision>
  <cp:lastPrinted>2012-10-23T13:36:00Z</cp:lastPrinted>
  <dcterms:created xsi:type="dcterms:W3CDTF">2012-10-23T13:33:00Z</dcterms:created>
  <dcterms:modified xsi:type="dcterms:W3CDTF">2012-10-23T21:37:00Z</dcterms:modified>
</cp:coreProperties>
</file>