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0E" w:rsidRDefault="00A14C54" w:rsidP="00A14C54">
      <w:pPr>
        <w:jc w:val="right"/>
      </w:pPr>
      <w:r>
        <w:t>Name: _________________________     Pd: _____</w:t>
      </w:r>
    </w:p>
    <w:p w:rsidR="00A14C54" w:rsidRPr="00EA03A6" w:rsidRDefault="00A14C54" w:rsidP="00A14C54">
      <w:pPr>
        <w:jc w:val="center"/>
        <w:rPr>
          <w:b/>
        </w:rPr>
      </w:pPr>
      <w:r w:rsidRPr="00EA03A6">
        <w:rPr>
          <w:b/>
        </w:rPr>
        <w:t>Earth’s Seasons Review</w:t>
      </w:r>
    </w:p>
    <w:p w:rsidR="00A14C54" w:rsidRDefault="00A14C54" w:rsidP="00A14C54">
      <w:pPr>
        <w:pStyle w:val="ListParagraph"/>
        <w:numPr>
          <w:ilvl w:val="0"/>
          <w:numId w:val="1"/>
        </w:numPr>
      </w:pPr>
      <w:r>
        <w:t>What is another name for Earth’s revolution around the Sun?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What is the name for Earth’s “spin” around its own axis?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What is the shape of Earth’s orbit around the Sun?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What is the degree of Earth’s tilt?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What causes the seasons on Earth?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During which times of year does each hemisphere receive the same amount of sunlight?</w:t>
      </w:r>
    </w:p>
    <w:p w:rsidR="00EA03A6" w:rsidRDefault="00EA03A6" w:rsidP="00EA03A6"/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During which solstice does the northern hemisphere receive more direct sunlight?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During which solstice does the southern hemisphere receive more direct sunlight?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During which solstice does the northern hemisphere have shorter days?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During which solstice does the southern hemisphere have shorter days?</w:t>
      </w:r>
    </w:p>
    <w:p w:rsidR="00EA03A6" w:rsidRDefault="00EA03A6" w:rsidP="00EA03A6"/>
    <w:p w:rsidR="00A14C54" w:rsidRDefault="00A14C54" w:rsidP="00A14C54">
      <w:pPr>
        <w:pStyle w:val="ListParagraph"/>
        <w:numPr>
          <w:ilvl w:val="0"/>
          <w:numId w:val="1"/>
        </w:numPr>
      </w:pPr>
      <w:r>
        <w:t>How long does it take for Earth to complete one revolution around the Sun?</w:t>
      </w:r>
    </w:p>
    <w:p w:rsidR="00EA03A6" w:rsidRDefault="00EA03A6" w:rsidP="00EA03A6"/>
    <w:p w:rsidR="00EA03A6" w:rsidRDefault="00A14C54" w:rsidP="00A14C54">
      <w:pPr>
        <w:pStyle w:val="ListParagraph"/>
        <w:numPr>
          <w:ilvl w:val="0"/>
          <w:numId w:val="1"/>
        </w:numPr>
      </w:pPr>
      <w:r>
        <w:t>How long does it take for Earth to complete one rotation around its axis?</w:t>
      </w:r>
    </w:p>
    <w:p w:rsidR="00EA03A6" w:rsidRDefault="00EA03A6" w:rsidP="00EA03A6"/>
    <w:p w:rsidR="00EA03A6" w:rsidRDefault="00EA03A6" w:rsidP="00A14C54">
      <w:pPr>
        <w:pStyle w:val="ListParagraph"/>
        <w:numPr>
          <w:ilvl w:val="0"/>
          <w:numId w:val="1"/>
        </w:numPr>
      </w:pPr>
      <w:r>
        <w:t>Draw a diagram that explains why summer occurs in June for the northern hemisphere.</w:t>
      </w:r>
    </w:p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A14C54">
      <w:pPr>
        <w:pStyle w:val="ListParagraph"/>
        <w:numPr>
          <w:ilvl w:val="0"/>
          <w:numId w:val="1"/>
        </w:numPr>
      </w:pPr>
      <w:r>
        <w:t>Draw a diagram that explains why winter occurs in December for the northern hemisphere.</w:t>
      </w:r>
    </w:p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EA03A6" w:rsidRDefault="00EA03A6" w:rsidP="00EA03A6"/>
    <w:p w:rsidR="00A14C54" w:rsidRDefault="00EA03A6" w:rsidP="00A14C54">
      <w:pPr>
        <w:pStyle w:val="ListParagraph"/>
        <w:numPr>
          <w:ilvl w:val="0"/>
          <w:numId w:val="1"/>
        </w:numPr>
      </w:pPr>
      <w:r>
        <w:t>Draw a diagram that explains the orbits of the Earth and Moon around the Sun.</w:t>
      </w:r>
      <w:r w:rsidR="00A14C54">
        <w:t xml:space="preserve"> </w:t>
      </w:r>
    </w:p>
    <w:sectPr w:rsidR="00A14C54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F03"/>
    <w:multiLevelType w:val="hybridMultilevel"/>
    <w:tmpl w:val="CA9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C54"/>
    <w:rsid w:val="000A5E0E"/>
    <w:rsid w:val="0020319F"/>
    <w:rsid w:val="002111BC"/>
    <w:rsid w:val="00645A6F"/>
    <w:rsid w:val="008C54B4"/>
    <w:rsid w:val="00A14C54"/>
    <w:rsid w:val="00E1261C"/>
    <w:rsid w:val="00E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hannar2</cp:lastModifiedBy>
  <cp:revision>1</cp:revision>
  <dcterms:created xsi:type="dcterms:W3CDTF">2011-10-31T12:13:00Z</dcterms:created>
  <dcterms:modified xsi:type="dcterms:W3CDTF">2011-10-31T12:36:00Z</dcterms:modified>
</cp:coreProperties>
</file>