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3B" w:rsidRDefault="0032373B" w:rsidP="0032373B">
      <w:pPr>
        <w:rPr>
          <w:b/>
        </w:rPr>
      </w:pPr>
    </w:p>
    <w:p w:rsidR="00EC0E07" w:rsidRDefault="00EC0E07" w:rsidP="0032373B">
      <w:pPr>
        <w:rPr>
          <w:b/>
        </w:rPr>
      </w:pPr>
    </w:p>
    <w:p w:rsidR="00FB44E0" w:rsidRDefault="00FB44E0" w:rsidP="00FB44E0">
      <w:pPr>
        <w:ind w:left="6480" w:firstLine="720"/>
        <w:jc w:val="center"/>
        <w:rPr>
          <w:b/>
        </w:rPr>
      </w:pPr>
      <w:r>
        <w:rPr>
          <w:b/>
        </w:rPr>
        <w:t>Name:</w:t>
      </w:r>
    </w:p>
    <w:p w:rsidR="00FB44E0" w:rsidRDefault="00FB44E0" w:rsidP="00FB44E0">
      <w:pPr>
        <w:ind w:left="6480" w:firstLine="720"/>
        <w:jc w:val="center"/>
        <w:rPr>
          <w:b/>
        </w:rPr>
      </w:pPr>
      <w:r>
        <w:rPr>
          <w:b/>
        </w:rPr>
        <w:t>Unit/#:</w:t>
      </w:r>
    </w:p>
    <w:p w:rsidR="00FB44E0" w:rsidRDefault="00FB44E0" w:rsidP="00FB44E0">
      <w:pPr>
        <w:jc w:val="center"/>
        <w:rPr>
          <w:b/>
        </w:rPr>
      </w:pPr>
      <w:r>
        <w:rPr>
          <w:b/>
        </w:rPr>
        <w:t>NOS Study Guide</w:t>
      </w:r>
    </w:p>
    <w:p w:rsidR="00FB44E0" w:rsidRDefault="00FB44E0" w:rsidP="00EC0E07">
      <w:pPr>
        <w:rPr>
          <w:b/>
        </w:rPr>
      </w:pPr>
      <w:r>
        <w:rPr>
          <w:b/>
        </w:rPr>
        <w:t>You will need to complete this study guide on your own sheet of paper. Anything not finished today is homework</w:t>
      </w:r>
      <w:r w:rsidR="001C329B">
        <w:rPr>
          <w:b/>
        </w:rPr>
        <w:t xml:space="preserve"> as we will review this tomorrow. Next to each question, rate your understanding on a 1-4 scale using the rubric Mrs. Murphy will provide for you. </w:t>
      </w:r>
    </w:p>
    <w:p w:rsidR="00EC0E07" w:rsidRPr="00EC0E07" w:rsidRDefault="00EC0E07" w:rsidP="00EC0E07">
      <w:pPr>
        <w:rPr>
          <w:b/>
        </w:rPr>
      </w:pPr>
      <w:r w:rsidRPr="00EC0E07">
        <w:rPr>
          <w:b/>
        </w:rPr>
        <w:t>Define the following in your own words:</w:t>
      </w:r>
    </w:p>
    <w:p w:rsidR="00EC0E07" w:rsidRDefault="00EC0E07" w:rsidP="00EC0E07">
      <w:r>
        <w:t>Independent Variable, Dependent Variable, Controlled Variable, Control Group, Experiment, Systematic Observation, Non-Science, Pseudoscience, Tentative, Hypothesis</w:t>
      </w:r>
    </w:p>
    <w:p w:rsidR="001C329B" w:rsidRDefault="001C329B" w:rsidP="0032373B">
      <w:pPr>
        <w:rPr>
          <w:b/>
        </w:rPr>
      </w:pPr>
      <w:r w:rsidRPr="001C329B">
        <w:rPr>
          <w:b/>
        </w:rPr>
        <w:t>Experimental Design</w:t>
      </w:r>
    </w:p>
    <w:p w:rsidR="00EC7A8A" w:rsidRPr="00EC7A8A" w:rsidRDefault="00EC7A8A" w:rsidP="0032373B">
      <w:r w:rsidRPr="00EC7A8A">
        <w:t xml:space="preserve">Design an experiment. Identify the independent and dependent variables. List at least three control variables. </w:t>
      </w:r>
    </w:p>
    <w:p w:rsidR="00EC0E07" w:rsidRDefault="00EC0E07" w:rsidP="0032373B">
      <w:r>
        <w:t>Why are control variables important?</w:t>
      </w:r>
    </w:p>
    <w:p w:rsidR="00EC0E07" w:rsidRDefault="00EC0E07" w:rsidP="0032373B">
      <w:r>
        <w:t>Why are control groups</w:t>
      </w:r>
      <w:r w:rsidR="001C329B">
        <w:t xml:space="preserve"> (groups that are not given the independent variable)</w:t>
      </w:r>
      <w:r>
        <w:t xml:space="preserve"> important?</w:t>
      </w:r>
    </w:p>
    <w:p w:rsidR="00FB44E0" w:rsidRDefault="00FB44E0" w:rsidP="0032373B">
      <w:r>
        <w:t>Wh</w:t>
      </w:r>
      <w:r w:rsidR="001C329B">
        <w:t>at does replicable mean? Why do you think experiments need to be replicable?</w:t>
      </w:r>
    </w:p>
    <w:p w:rsidR="001C329B" w:rsidRDefault="001C329B" w:rsidP="0032373B">
      <w:r>
        <w:t>Is it bad to have an experiment turn out other than the way you expected? Explain.</w:t>
      </w:r>
    </w:p>
    <w:p w:rsidR="00EC0E07" w:rsidRDefault="00601C4C" w:rsidP="0032373B">
      <w:r>
        <w:rPr>
          <w:b/>
        </w:rPr>
        <w:t>What is Science?</w:t>
      </w:r>
      <w:bookmarkStart w:id="0" w:name="_GoBack"/>
      <w:bookmarkEnd w:id="0"/>
      <w:r w:rsidR="001C329B">
        <w:rPr>
          <w:b/>
        </w:rPr>
        <w:br/>
      </w:r>
      <w:r w:rsidR="004356B3">
        <w:t>Is science creative? If yes, when are scientists creative? If no, why not?</w:t>
      </w:r>
    </w:p>
    <w:p w:rsidR="00601C4C" w:rsidRDefault="00601C4C" w:rsidP="0032373B">
      <w:r>
        <w:t>What are some limits of science (what can science NOT do)?</w:t>
      </w:r>
    </w:p>
    <w:p w:rsidR="00601C4C" w:rsidRDefault="00601C4C" w:rsidP="0032373B">
      <w:r>
        <w:t>Why can’t we “prove” in science?</w:t>
      </w:r>
    </w:p>
    <w:p w:rsidR="00601C4C" w:rsidRDefault="00601C4C" w:rsidP="0032373B">
      <w:r>
        <w:t>What CAN science do?</w:t>
      </w:r>
    </w:p>
    <w:p w:rsidR="00601C4C" w:rsidRDefault="00601C4C" w:rsidP="0032373B">
      <w:r>
        <w:t>What is the point of science?</w:t>
      </w:r>
    </w:p>
    <w:p w:rsidR="00601C4C" w:rsidRPr="004356B3" w:rsidRDefault="00601C4C" w:rsidP="0032373B"/>
    <w:p w:rsidR="00EC0E07" w:rsidRDefault="00EC0E07" w:rsidP="0032373B">
      <w:pPr>
        <w:rPr>
          <w:b/>
        </w:rPr>
      </w:pPr>
    </w:p>
    <w:p w:rsidR="004B637E" w:rsidRDefault="004B637E"/>
    <w:sectPr w:rsidR="004B637E" w:rsidSect="00EC0E0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6A1"/>
    <w:multiLevelType w:val="hybridMultilevel"/>
    <w:tmpl w:val="0736F14A"/>
    <w:lvl w:ilvl="0" w:tplc="91724D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B"/>
    <w:rsid w:val="00003BDD"/>
    <w:rsid w:val="001261ED"/>
    <w:rsid w:val="001C329B"/>
    <w:rsid w:val="0032373B"/>
    <w:rsid w:val="004356B3"/>
    <w:rsid w:val="004B637E"/>
    <w:rsid w:val="00601C4C"/>
    <w:rsid w:val="00636463"/>
    <w:rsid w:val="006A3517"/>
    <w:rsid w:val="00735E7C"/>
    <w:rsid w:val="00C47C2E"/>
    <w:rsid w:val="00E17C43"/>
    <w:rsid w:val="00EC0E07"/>
    <w:rsid w:val="00EC7A8A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D299-20B0-40B4-ABDB-77244F27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murphya</dc:creator>
  <cp:lastModifiedBy>Murphy, Ashley</cp:lastModifiedBy>
  <cp:revision>2</cp:revision>
  <cp:lastPrinted>2014-09-18T19:06:00Z</cp:lastPrinted>
  <dcterms:created xsi:type="dcterms:W3CDTF">2014-09-19T17:31:00Z</dcterms:created>
  <dcterms:modified xsi:type="dcterms:W3CDTF">2014-09-19T17:31:00Z</dcterms:modified>
</cp:coreProperties>
</file>