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66" w:rsidRDefault="00105966" w:rsidP="00105966">
      <w:pPr>
        <w:spacing w:line="240" w:lineRule="auto"/>
        <w:contextualSpacing/>
        <w:jc w:val="right"/>
      </w:pPr>
      <w:r>
        <w:t xml:space="preserve">Name: </w:t>
      </w:r>
      <w:r>
        <w:tab/>
      </w:r>
      <w:r>
        <w:tab/>
      </w:r>
    </w:p>
    <w:p w:rsidR="00105966" w:rsidRDefault="00105966" w:rsidP="00105966">
      <w:pPr>
        <w:spacing w:line="240" w:lineRule="auto"/>
        <w:contextualSpacing/>
        <w:jc w:val="right"/>
      </w:pPr>
      <w:r>
        <w:t>Period:</w:t>
      </w:r>
      <w:r>
        <w:tab/>
      </w:r>
      <w:r>
        <w:tab/>
      </w:r>
    </w:p>
    <w:p w:rsidR="00105966" w:rsidRDefault="00105966" w:rsidP="00105966">
      <w:pPr>
        <w:spacing w:line="240" w:lineRule="auto"/>
        <w:contextualSpacing/>
        <w:jc w:val="center"/>
      </w:pPr>
      <w:r>
        <w:t xml:space="preserve">                                                                                                                              Binder Section/#:</w:t>
      </w:r>
      <w:r>
        <w:tab/>
        <w:t xml:space="preserve">                              </w:t>
      </w:r>
    </w:p>
    <w:p w:rsidR="004B637E" w:rsidRPr="00105966" w:rsidRDefault="00105966" w:rsidP="00105966">
      <w:pPr>
        <w:jc w:val="center"/>
        <w:rPr>
          <w:b/>
        </w:rPr>
      </w:pPr>
      <w:r w:rsidRPr="00105966">
        <w:rPr>
          <w:b/>
        </w:rPr>
        <w:t>Black Box (Really, Black Tubes)</w:t>
      </w:r>
    </w:p>
    <w:p w:rsidR="00105966" w:rsidRDefault="00105966"/>
    <w:p w:rsidR="00105966" w:rsidRDefault="00105966">
      <w:r>
        <w:t xml:space="preserve">Your goal is to figure out what is inside the tube that makes it behave the way it does.  First, you must make some observations about the tube. These should be scientific observations but may be quantitative or qualitative. </w:t>
      </w:r>
    </w:p>
    <w:p w:rsidR="00105966" w:rsidRPr="00105966" w:rsidRDefault="00105966">
      <w:pPr>
        <w:rPr>
          <w:b/>
        </w:rPr>
      </w:pPr>
      <w:r w:rsidRPr="00105966">
        <w:rPr>
          <w:b/>
        </w:rPr>
        <w:t>Record your observations here:</w:t>
      </w:r>
    </w:p>
    <w:p w:rsidR="00105966" w:rsidRDefault="00105966"/>
    <w:p w:rsidR="00105966" w:rsidRDefault="00105966"/>
    <w:p w:rsidR="00105966" w:rsidRDefault="00105966"/>
    <w:p w:rsidR="00105966" w:rsidRDefault="00105966"/>
    <w:p w:rsidR="00105966" w:rsidRDefault="00105966"/>
    <w:p w:rsidR="00105966" w:rsidRDefault="00105966"/>
    <w:p w:rsidR="00105966" w:rsidRDefault="00105966">
      <w:pPr>
        <w:rPr>
          <w:b/>
        </w:rPr>
      </w:pPr>
      <w:r w:rsidRPr="00105966">
        <w:rPr>
          <w:b/>
        </w:rPr>
        <w:t>What do you think is in the box and how can you test to see if you are right?</w:t>
      </w:r>
    </w:p>
    <w:p w:rsidR="00105966" w:rsidRDefault="00105966">
      <w:pPr>
        <w:rPr>
          <w:b/>
        </w:rPr>
      </w:pPr>
    </w:p>
    <w:p w:rsidR="00105966" w:rsidRDefault="00105966">
      <w:pPr>
        <w:rPr>
          <w:b/>
        </w:rPr>
      </w:pPr>
    </w:p>
    <w:p w:rsidR="00105966" w:rsidRPr="00105966" w:rsidRDefault="00105966">
      <w:pPr>
        <w:rPr>
          <w:b/>
        </w:rPr>
      </w:pPr>
    </w:p>
    <w:p w:rsidR="00105966" w:rsidRDefault="00105966">
      <w:r>
        <w:t>Determine a way to describe what is happening with the tube mathematically. For this, it might be best to use your quantitative observations and watch how they change when the tube is manipulated. Remember, you are trying to DESCRIBE what you see and only what you see. Do not make any inferences at this point.</w:t>
      </w:r>
    </w:p>
    <w:p w:rsidR="00105966" w:rsidRDefault="00105966">
      <w:pPr>
        <w:rPr>
          <w:b/>
        </w:rPr>
      </w:pPr>
    </w:p>
    <w:p w:rsidR="00105966" w:rsidRPr="00105966" w:rsidRDefault="00105966">
      <w:pPr>
        <w:rPr>
          <w:b/>
        </w:rPr>
      </w:pPr>
      <w:r w:rsidRPr="00105966">
        <w:rPr>
          <w:b/>
        </w:rPr>
        <w:t>My mathematical description:</w:t>
      </w:r>
    </w:p>
    <w:p w:rsidR="00105966" w:rsidRDefault="00105966"/>
    <w:p w:rsidR="00105966" w:rsidRDefault="00105966"/>
    <w:p w:rsidR="00105966" w:rsidRDefault="00105966"/>
    <w:p w:rsidR="00105966" w:rsidRDefault="00105966">
      <w:r>
        <w:lastRenderedPageBreak/>
        <w:t>Last, develop an idea about what may be inside the tube. Your idea MUST fit with ALL of the evidence you have collected about your tube. Do not leave any piece of information out. You will compare with your classmates.</w:t>
      </w:r>
    </w:p>
    <w:p w:rsidR="00105966" w:rsidRDefault="00105966">
      <w:pPr>
        <w:rPr>
          <w:b/>
        </w:rPr>
      </w:pPr>
    </w:p>
    <w:p w:rsidR="00105966" w:rsidRDefault="00105966">
      <w:pPr>
        <w:rPr>
          <w:b/>
        </w:rPr>
      </w:pPr>
      <w:r w:rsidRPr="00105966">
        <w:rPr>
          <w:b/>
        </w:rPr>
        <w:t>What do you think is inside the box?</w:t>
      </w:r>
    </w:p>
    <w:p w:rsidR="00105966" w:rsidRDefault="00105966">
      <w:pPr>
        <w:rPr>
          <w:b/>
        </w:rPr>
      </w:pPr>
    </w:p>
    <w:p w:rsidR="00105966" w:rsidRDefault="00105966">
      <w:pPr>
        <w:rPr>
          <w:b/>
        </w:rPr>
      </w:pPr>
    </w:p>
    <w:p w:rsidR="00105966" w:rsidRDefault="00105966">
      <w:pPr>
        <w:rPr>
          <w:b/>
        </w:rPr>
      </w:pPr>
    </w:p>
    <w:p w:rsidR="00105966" w:rsidRDefault="00105966">
      <w:pPr>
        <w:rPr>
          <w:b/>
        </w:rPr>
      </w:pPr>
    </w:p>
    <w:p w:rsidR="00105966" w:rsidRDefault="00105966">
      <w:pPr>
        <w:rPr>
          <w:b/>
        </w:rPr>
      </w:pPr>
    </w:p>
    <w:p w:rsidR="00105966" w:rsidRDefault="00105966">
      <w:pPr>
        <w:rPr>
          <w:b/>
        </w:rPr>
      </w:pPr>
    </w:p>
    <w:p w:rsidR="00105966" w:rsidRPr="00105966" w:rsidRDefault="00105966">
      <w:pPr>
        <w:rPr>
          <w:b/>
        </w:rPr>
      </w:pPr>
    </w:p>
    <w:p w:rsidR="00105966" w:rsidRPr="00105966" w:rsidRDefault="00105966">
      <w:pPr>
        <w:rPr>
          <w:b/>
        </w:rPr>
      </w:pPr>
      <w:r w:rsidRPr="00105966">
        <w:rPr>
          <w:b/>
        </w:rPr>
        <w:t>What is your evidence?</w:t>
      </w:r>
    </w:p>
    <w:sectPr w:rsidR="00105966" w:rsidRPr="00105966" w:rsidSect="004F3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966"/>
    <w:rsid w:val="00003BDD"/>
    <w:rsid w:val="00105966"/>
    <w:rsid w:val="001261ED"/>
    <w:rsid w:val="004B637E"/>
    <w:rsid w:val="004F3AD0"/>
    <w:rsid w:val="0073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179</Words>
  <Characters>1024</Characters>
  <Application>Microsoft Office Word</Application>
  <DocSecurity>0</DocSecurity>
  <Lines>8</Lines>
  <Paragraphs>2</Paragraphs>
  <ScaleCrop>false</ScaleCrop>
  <Company>Leon County Schools</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1</cp:revision>
  <dcterms:created xsi:type="dcterms:W3CDTF">2012-08-28T12:15:00Z</dcterms:created>
  <dcterms:modified xsi:type="dcterms:W3CDTF">2012-08-28T12:24:00Z</dcterms:modified>
</cp:coreProperties>
</file>