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E" w:rsidRDefault="00AA578E" w:rsidP="00AA578E">
      <w:r>
        <w:t>Mixtures Web Lesson</w:t>
      </w:r>
    </w:p>
    <w:p w:rsidR="00C37FC3" w:rsidRDefault="00C37FC3" w:rsidP="00AA578E">
      <w:bookmarkStart w:id="0" w:name="_GoBack"/>
      <w:bookmarkEnd w:id="0"/>
    </w:p>
    <w:p w:rsidR="00C37FC3" w:rsidRDefault="00C37FC3" w:rsidP="00C37FC3">
      <w:r>
        <w:t>Define in your own words:</w:t>
      </w:r>
    </w:p>
    <w:p w:rsidR="00C37FC3" w:rsidRDefault="00C37FC3" w:rsidP="00C37FC3">
      <w:r>
        <w:t>Mixture:</w:t>
      </w:r>
    </w:p>
    <w:p w:rsidR="00C37FC3" w:rsidRDefault="00C37FC3" w:rsidP="00C37FC3">
      <w:r>
        <w:tab/>
        <w:t>Example:</w:t>
      </w:r>
    </w:p>
    <w:p w:rsidR="00C37FC3" w:rsidRDefault="00C37FC3" w:rsidP="00C37FC3">
      <w:r>
        <w:t>Solution:</w:t>
      </w:r>
    </w:p>
    <w:p w:rsidR="00C37FC3" w:rsidRDefault="00C37FC3" w:rsidP="00C37FC3">
      <w:r>
        <w:tab/>
        <w:t>Example:</w:t>
      </w:r>
    </w:p>
    <w:p w:rsidR="00C37FC3" w:rsidRDefault="00C37FC3" w:rsidP="00C37FC3">
      <w:r>
        <w:t>Compound:</w:t>
      </w:r>
    </w:p>
    <w:p w:rsidR="00C37FC3" w:rsidRDefault="00C37FC3" w:rsidP="00C37FC3">
      <w:r>
        <w:tab/>
        <w:t>Example:</w:t>
      </w:r>
    </w:p>
    <w:p w:rsidR="00C37FC3" w:rsidRDefault="00C37FC3" w:rsidP="00C37FC3">
      <w:r>
        <w:t xml:space="preserve"> Element:</w:t>
      </w:r>
    </w:p>
    <w:p w:rsidR="00C37FC3" w:rsidRDefault="00C37FC3" w:rsidP="00C37FC3">
      <w:r>
        <w:tab/>
        <w:t>Example:</w:t>
      </w:r>
    </w:p>
    <w:p w:rsidR="00C37FC3" w:rsidRDefault="00C37FC3" w:rsidP="00AA578E"/>
    <w:p w:rsidR="00AA578E" w:rsidRDefault="00AA578E" w:rsidP="00AA578E">
      <w:r>
        <w:t xml:space="preserve">Mixture Basics </w:t>
      </w:r>
    </w:p>
    <w:p w:rsidR="00A424D1" w:rsidRDefault="00AA578E" w:rsidP="00AA578E">
      <w:r>
        <w:t xml:space="preserve">Go to </w:t>
      </w:r>
      <w:hyperlink r:id="rId5" w:history="1">
        <w:r w:rsidRPr="00B34503">
          <w:rPr>
            <w:rStyle w:val="Hyperlink"/>
          </w:rPr>
          <w:t xml:space="preserve">http://chem4kids.com/files/matter_mixture.html </w:t>
        </w:r>
      </w:hyperlink>
      <w:r>
        <w:t xml:space="preserve"> </w:t>
      </w:r>
    </w:p>
    <w:p w:rsidR="00AA578E" w:rsidRDefault="00AA578E" w:rsidP="00AA578E">
      <w:r>
        <w:t xml:space="preserve">Read the section &amp; click link titled “Take Quiz on Mixtures.” </w:t>
      </w:r>
      <w:r w:rsidR="00A424D1">
        <w:t xml:space="preserve"> Write the answers below. </w:t>
      </w:r>
    </w:p>
    <w:p w:rsidR="00AA578E" w:rsidRDefault="00AA578E">
      <w:r>
        <w:t>1.</w:t>
      </w:r>
    </w:p>
    <w:p w:rsidR="00AA578E" w:rsidRDefault="00AA578E">
      <w:r>
        <w:t>2.</w:t>
      </w:r>
    </w:p>
    <w:p w:rsidR="00AA578E" w:rsidRDefault="00AA578E">
      <w:r>
        <w:t>3.</w:t>
      </w:r>
    </w:p>
    <w:p w:rsidR="00AA578E" w:rsidRDefault="00AA578E">
      <w:r>
        <w:t>4.</w:t>
      </w:r>
    </w:p>
    <w:p w:rsidR="00AA578E" w:rsidRDefault="00AA578E">
      <w:r>
        <w:t>5.</w:t>
      </w:r>
    </w:p>
    <w:p w:rsidR="00AA578E" w:rsidRDefault="00AA578E">
      <w:r>
        <w:t>6.</w:t>
      </w:r>
    </w:p>
    <w:p w:rsidR="00AA578E" w:rsidRDefault="00AA578E">
      <w:r>
        <w:t>7.</w:t>
      </w:r>
    </w:p>
    <w:p w:rsidR="00AA578E" w:rsidRDefault="00AA578E">
      <w:r>
        <w:t>8.</w:t>
      </w:r>
    </w:p>
    <w:p w:rsidR="00AA578E" w:rsidRDefault="00AA578E">
      <w:r>
        <w:t>9.</w:t>
      </w:r>
    </w:p>
    <w:p w:rsidR="00AA578E" w:rsidRDefault="00AA578E" w:rsidP="00AA578E">
      <w:r>
        <w:t>10.</w:t>
      </w:r>
    </w:p>
    <w:p w:rsidR="00A424D1" w:rsidRDefault="00A424D1" w:rsidP="00AA578E">
      <w:r>
        <w:lastRenderedPageBreak/>
        <w:t>Go to the link below. Choose objects and mix them with water. List if the resulting substance is a mixture or a solution</w:t>
      </w:r>
    </w:p>
    <w:p w:rsidR="00AA578E" w:rsidRDefault="006F0576" w:rsidP="00AA578E">
      <w:hyperlink r:id="rId6" w:history="1">
        <w:r w:rsidR="00AA578E" w:rsidRPr="006F0576">
          <w:rPr>
            <w:rStyle w:val="Hyperlink"/>
          </w:rPr>
          <w:t>http://archive.fossweb.com/modules3-6/MixturesandSolutions/activities/junkyardanalysis.html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24D1" w:rsidTr="00A424D1">
        <w:tc>
          <w:tcPr>
            <w:tcW w:w="4788" w:type="dxa"/>
          </w:tcPr>
          <w:p w:rsidR="00A424D1" w:rsidRDefault="00A424D1" w:rsidP="00AA578E">
            <w:r>
              <w:t>Object</w:t>
            </w:r>
          </w:p>
        </w:tc>
        <w:tc>
          <w:tcPr>
            <w:tcW w:w="4788" w:type="dxa"/>
          </w:tcPr>
          <w:p w:rsidR="00A424D1" w:rsidRDefault="00A424D1" w:rsidP="00AA578E">
            <w:r>
              <w:t>Mixture or Solution in Water</w:t>
            </w:r>
          </w:p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2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3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4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5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6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7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8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9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10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11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12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13</w:t>
            </w:r>
          </w:p>
        </w:tc>
        <w:tc>
          <w:tcPr>
            <w:tcW w:w="4788" w:type="dxa"/>
          </w:tcPr>
          <w:p w:rsidR="00A424D1" w:rsidRDefault="00A424D1" w:rsidP="00AA578E"/>
        </w:tc>
      </w:tr>
      <w:tr w:rsidR="00A424D1" w:rsidTr="00A424D1">
        <w:tc>
          <w:tcPr>
            <w:tcW w:w="4788" w:type="dxa"/>
          </w:tcPr>
          <w:p w:rsidR="00A424D1" w:rsidRDefault="00A424D1" w:rsidP="00AA578E">
            <w:r>
              <w:t>14</w:t>
            </w:r>
          </w:p>
        </w:tc>
        <w:tc>
          <w:tcPr>
            <w:tcW w:w="4788" w:type="dxa"/>
          </w:tcPr>
          <w:p w:rsidR="00A424D1" w:rsidRDefault="00A424D1" w:rsidP="00AA578E"/>
        </w:tc>
      </w:tr>
    </w:tbl>
    <w:p w:rsidR="00A424D1" w:rsidRDefault="00A424D1" w:rsidP="00AA578E"/>
    <w:p w:rsidR="00A424D1" w:rsidRDefault="00A424D1" w:rsidP="00AA578E"/>
    <w:p w:rsidR="00AA578E" w:rsidRDefault="00AA578E" w:rsidP="00AA578E">
      <w:r>
        <w:t xml:space="preserve">The Mixtures Lab </w:t>
      </w:r>
    </w:p>
    <w:p w:rsidR="00AA578E" w:rsidRDefault="00AA578E" w:rsidP="00AA578E">
      <w:r>
        <w:t xml:space="preserve">Go to </w:t>
      </w:r>
      <w:hyperlink r:id="rId7" w:history="1">
        <w:r w:rsidRPr="006F0576">
          <w:rPr>
            <w:rStyle w:val="Hyperlink"/>
          </w:rPr>
          <w:t>http://www.harcourtschool.com/activity/mixture/mixture.html</w:t>
        </w:r>
      </w:hyperlink>
      <w:r>
        <w:t xml:space="preserve"> </w:t>
      </w:r>
    </w:p>
    <w:p w:rsidR="00AA578E" w:rsidRDefault="00AA578E" w:rsidP="00AA578E">
      <w:r>
        <w:t xml:space="preserve">After the activity, fill in the table below with what you discovered.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578E" w:rsidTr="00AA578E">
        <w:tc>
          <w:tcPr>
            <w:tcW w:w="3192" w:type="dxa"/>
          </w:tcPr>
          <w:p w:rsidR="00AA578E" w:rsidRDefault="00AA578E">
            <w:r>
              <w:t>Mixture</w:t>
            </w:r>
          </w:p>
        </w:tc>
        <w:tc>
          <w:tcPr>
            <w:tcW w:w="3192" w:type="dxa"/>
          </w:tcPr>
          <w:p w:rsidR="00AA578E" w:rsidRDefault="00AA578E">
            <w:r>
              <w:t>Separation Mechanism</w:t>
            </w:r>
          </w:p>
        </w:tc>
        <w:tc>
          <w:tcPr>
            <w:tcW w:w="3192" w:type="dxa"/>
          </w:tcPr>
          <w:p w:rsidR="00AA578E" w:rsidRDefault="00AA578E">
            <w:r>
              <w:t>Physical Properties that Allow Separation</w:t>
            </w:r>
          </w:p>
        </w:tc>
      </w:tr>
      <w:tr w:rsidR="00AA578E" w:rsidTr="00AA578E">
        <w:tc>
          <w:tcPr>
            <w:tcW w:w="3192" w:type="dxa"/>
          </w:tcPr>
          <w:p w:rsidR="00AA578E" w:rsidRDefault="00AA578E"/>
          <w:p w:rsidR="00AA578E" w:rsidRDefault="00AA578E">
            <w:r>
              <w:t>Sand and Iron Fillings</w:t>
            </w:r>
          </w:p>
          <w:p w:rsidR="00AA578E" w:rsidRDefault="00AA578E"/>
        </w:tc>
        <w:tc>
          <w:tcPr>
            <w:tcW w:w="3192" w:type="dxa"/>
          </w:tcPr>
          <w:p w:rsidR="00AA578E" w:rsidRDefault="00AA578E"/>
        </w:tc>
        <w:tc>
          <w:tcPr>
            <w:tcW w:w="3192" w:type="dxa"/>
          </w:tcPr>
          <w:p w:rsidR="00AA578E" w:rsidRDefault="00AA578E"/>
        </w:tc>
      </w:tr>
      <w:tr w:rsidR="00AA578E" w:rsidTr="00AA578E">
        <w:tc>
          <w:tcPr>
            <w:tcW w:w="3192" w:type="dxa"/>
          </w:tcPr>
          <w:p w:rsidR="00AA578E" w:rsidRDefault="00AA578E"/>
          <w:p w:rsidR="00AA578E" w:rsidRDefault="00AA578E">
            <w:r>
              <w:t>Salad</w:t>
            </w:r>
          </w:p>
          <w:p w:rsidR="00AA578E" w:rsidRDefault="00AA578E"/>
        </w:tc>
        <w:tc>
          <w:tcPr>
            <w:tcW w:w="3192" w:type="dxa"/>
          </w:tcPr>
          <w:p w:rsidR="00AA578E" w:rsidRDefault="00AA578E"/>
        </w:tc>
        <w:tc>
          <w:tcPr>
            <w:tcW w:w="3192" w:type="dxa"/>
          </w:tcPr>
          <w:p w:rsidR="00AA578E" w:rsidRDefault="00AA578E"/>
        </w:tc>
      </w:tr>
      <w:tr w:rsidR="00AA578E" w:rsidTr="00AA578E">
        <w:tc>
          <w:tcPr>
            <w:tcW w:w="3192" w:type="dxa"/>
          </w:tcPr>
          <w:p w:rsidR="00AA578E" w:rsidRDefault="00AA578E"/>
          <w:p w:rsidR="00AA578E" w:rsidRDefault="00AA578E">
            <w:r>
              <w:t>Salt and Water</w:t>
            </w:r>
          </w:p>
          <w:p w:rsidR="00AA578E" w:rsidRDefault="00AA578E"/>
        </w:tc>
        <w:tc>
          <w:tcPr>
            <w:tcW w:w="3192" w:type="dxa"/>
          </w:tcPr>
          <w:p w:rsidR="00AA578E" w:rsidRDefault="00AA578E"/>
        </w:tc>
        <w:tc>
          <w:tcPr>
            <w:tcW w:w="3192" w:type="dxa"/>
          </w:tcPr>
          <w:p w:rsidR="00AA578E" w:rsidRDefault="00AA578E"/>
        </w:tc>
      </w:tr>
      <w:tr w:rsidR="00AA578E" w:rsidTr="00AA578E">
        <w:tc>
          <w:tcPr>
            <w:tcW w:w="3192" w:type="dxa"/>
          </w:tcPr>
          <w:p w:rsidR="00AA578E" w:rsidRDefault="00AA578E"/>
          <w:p w:rsidR="00AA578E" w:rsidRDefault="00AA578E">
            <w:r>
              <w:t>Muddy Water</w:t>
            </w:r>
          </w:p>
          <w:p w:rsidR="00AA578E" w:rsidRDefault="00AA578E"/>
        </w:tc>
        <w:tc>
          <w:tcPr>
            <w:tcW w:w="3192" w:type="dxa"/>
          </w:tcPr>
          <w:p w:rsidR="00AA578E" w:rsidRDefault="00AA578E"/>
        </w:tc>
        <w:tc>
          <w:tcPr>
            <w:tcW w:w="3192" w:type="dxa"/>
          </w:tcPr>
          <w:p w:rsidR="00AA578E" w:rsidRDefault="00AA578E"/>
        </w:tc>
      </w:tr>
      <w:tr w:rsidR="00AA578E" w:rsidTr="00AA578E">
        <w:tc>
          <w:tcPr>
            <w:tcW w:w="3192" w:type="dxa"/>
          </w:tcPr>
          <w:p w:rsidR="00AA578E" w:rsidRDefault="00AA578E"/>
          <w:p w:rsidR="00AA578E" w:rsidRDefault="00AA578E">
            <w:r>
              <w:t>Dust in Air</w:t>
            </w:r>
          </w:p>
          <w:p w:rsidR="00AA578E" w:rsidRDefault="00AA578E"/>
        </w:tc>
        <w:tc>
          <w:tcPr>
            <w:tcW w:w="3192" w:type="dxa"/>
          </w:tcPr>
          <w:p w:rsidR="00AA578E" w:rsidRDefault="00AA578E"/>
        </w:tc>
        <w:tc>
          <w:tcPr>
            <w:tcW w:w="3192" w:type="dxa"/>
          </w:tcPr>
          <w:p w:rsidR="00AA578E" w:rsidRDefault="00AA578E"/>
        </w:tc>
      </w:tr>
    </w:tbl>
    <w:p w:rsidR="00AA578E" w:rsidRDefault="00AA578E"/>
    <w:p w:rsidR="00AA578E" w:rsidRDefault="00AA578E" w:rsidP="00AA578E"/>
    <w:p w:rsidR="00AA578E" w:rsidRDefault="00EF4121" w:rsidP="00AA578E">
      <w:r>
        <w:t xml:space="preserve">Play this when you’re done! </w:t>
      </w:r>
      <w:r>
        <w:rPr>
          <w:rFonts w:ascii="Bookman-Light" w:hAnsi="Bookman-Light" w:cs="Bookman-Light"/>
          <w:color w:val="0000FF"/>
          <w:sz w:val="24"/>
          <w:szCs w:val="24"/>
        </w:rPr>
        <w:t>http://www.quia.com/rr/33049.html</w:t>
      </w:r>
    </w:p>
    <w:sectPr w:rsidR="00AA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E"/>
    <w:rsid w:val="006F0576"/>
    <w:rsid w:val="00A424D1"/>
    <w:rsid w:val="00AA578E"/>
    <w:rsid w:val="00B34503"/>
    <w:rsid w:val="00C37FC3"/>
    <w:rsid w:val="00EF2F6B"/>
    <w:rsid w:val="00E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0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courtschool.com/activity/mixture/mixture.htm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.fossweb.com/modules3-6/MixturesandSolutions/activities/junkyardanalysis.html" TargetMode="External"/><Relationship Id="rId5" Type="http://schemas.openxmlformats.org/officeDocument/2006/relationships/hyperlink" Target="http://chem4kids.com/files/matter_mixture.html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5</cp:revision>
  <cp:lastPrinted>2014-03-07T18:27:00Z</cp:lastPrinted>
  <dcterms:created xsi:type="dcterms:W3CDTF">2014-03-07T16:49:00Z</dcterms:created>
  <dcterms:modified xsi:type="dcterms:W3CDTF">2014-03-07T19:55:00Z</dcterms:modified>
</cp:coreProperties>
</file>