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09B" w:rsidRDefault="008A009B" w:rsidP="008A009B">
      <w:pPr>
        <w:jc w:val="right"/>
      </w:pPr>
      <w:r w:rsidRPr="008A009B">
        <w:t>Name</w:t>
      </w:r>
      <w:proofErr w:type="gramStart"/>
      <w:r w:rsidRPr="008A009B">
        <w:t>:</w:t>
      </w:r>
      <w:r>
        <w:t>_</w:t>
      </w:r>
      <w:proofErr w:type="gramEnd"/>
      <w:r>
        <w:t>_______________</w:t>
      </w:r>
    </w:p>
    <w:p w:rsidR="008A009B" w:rsidRPr="008A009B" w:rsidRDefault="008A009B" w:rsidP="008A009B">
      <w:pPr>
        <w:jc w:val="right"/>
        <w:rPr>
          <w:u w:val="single"/>
        </w:rPr>
      </w:pPr>
      <w:r>
        <w:t>#11</w:t>
      </w:r>
      <w:r w:rsidRPr="008A009B">
        <w:t xml:space="preserve">        </w:t>
      </w:r>
      <w:r w:rsidRPr="008A009B">
        <w:rPr>
          <w:u w:val="single"/>
        </w:rPr>
        <w:t xml:space="preserve">     </w:t>
      </w:r>
    </w:p>
    <w:p w:rsidR="00720A3A" w:rsidRPr="00015FAD" w:rsidRDefault="00015FAD" w:rsidP="00015FAD">
      <w:pPr>
        <w:jc w:val="center"/>
        <w:rPr>
          <w:u w:val="single"/>
        </w:rPr>
      </w:pPr>
      <w:r w:rsidRPr="00015FAD">
        <w:rPr>
          <w:u w:val="single"/>
        </w:rPr>
        <w:t>Controlling Chemical Reactions Lab</w:t>
      </w:r>
    </w:p>
    <w:p w:rsidR="00015FAD" w:rsidRDefault="00015FAD">
      <w:r>
        <w:t xml:space="preserve">A chemical reaction occurs when two or more substances combine to create one or more new substances. Generally, chemical reactions cannot be undone. Chemical reactions have rates. A rate is the amount of time it takes for the reaction to occur. If the reaction occurs faster, the rate is faster, if the reaction occurs slowly, the rate is slow. </w:t>
      </w:r>
    </w:p>
    <w:p w:rsidR="00015FAD" w:rsidRDefault="00015FAD">
      <w:r>
        <w:t xml:space="preserve">The rate of a chemical reaction can be influenced to be faster or slower. Which of the following do you think might speed up the reaction rate of a reaction between </w:t>
      </w:r>
      <w:proofErr w:type="spellStart"/>
      <w:r>
        <w:t>Alka</w:t>
      </w:r>
      <w:proofErr w:type="spellEnd"/>
      <w:r>
        <w:t xml:space="preserve"> Seltzer tablets and water? You may choose more than one: Higher temperature, lower temperature, chopping the </w:t>
      </w:r>
      <w:proofErr w:type="spellStart"/>
      <w:r>
        <w:t>Alka</w:t>
      </w:r>
      <w:proofErr w:type="spellEnd"/>
      <w:r>
        <w:t xml:space="preserve"> seltzer into small pieces, leaving the </w:t>
      </w:r>
      <w:proofErr w:type="spellStart"/>
      <w:r>
        <w:t>Alka</w:t>
      </w:r>
      <w:proofErr w:type="spellEnd"/>
      <w:r>
        <w:t xml:space="preserve"> seltzer in one piece, a high amount of reactants, a low amount of reactants. </w:t>
      </w:r>
    </w:p>
    <w:p w:rsidR="00015FAD" w:rsidRDefault="00015FAD">
      <w:r>
        <w:t xml:space="preserve">Choose the factors that you believe will increase the rate of reaction and explain why you think they will do that. </w:t>
      </w:r>
    </w:p>
    <w:p w:rsidR="00015FAD" w:rsidRDefault="00015FAD"/>
    <w:p w:rsidR="00015FAD" w:rsidRDefault="00015FAD"/>
    <w:p w:rsidR="00015FAD" w:rsidRDefault="00015FAD">
      <w:r>
        <w:t xml:space="preserve">We will only investigate the effect of temperature on reaction rate in class today. </w:t>
      </w:r>
    </w:p>
    <w:p w:rsidR="00015FAD" w:rsidRDefault="00015FAD">
      <w:pPr>
        <w:rPr>
          <w:u w:val="single"/>
        </w:rPr>
      </w:pPr>
      <w:r w:rsidRPr="00015FAD">
        <w:rPr>
          <w:u w:val="single"/>
        </w:rPr>
        <w:t>Procedure</w:t>
      </w:r>
    </w:p>
    <w:p w:rsidR="00015FAD" w:rsidRDefault="00015FAD" w:rsidP="00015FAD">
      <w:pPr>
        <w:pStyle w:val="ListParagraph"/>
        <w:numPr>
          <w:ilvl w:val="0"/>
          <w:numId w:val="1"/>
        </w:numPr>
      </w:pPr>
      <w:r>
        <w:t>Fill one beaker with 100mL of cold water.</w:t>
      </w:r>
    </w:p>
    <w:p w:rsidR="00015FAD" w:rsidRDefault="00015FAD" w:rsidP="00015FAD">
      <w:pPr>
        <w:pStyle w:val="ListParagraph"/>
        <w:numPr>
          <w:ilvl w:val="0"/>
          <w:numId w:val="1"/>
        </w:numPr>
      </w:pPr>
      <w:r>
        <w:t>Use the thermometer to record the temperature of the water.</w:t>
      </w:r>
    </w:p>
    <w:p w:rsidR="00015FAD" w:rsidRDefault="00015FAD" w:rsidP="00015FAD">
      <w:pPr>
        <w:pStyle w:val="ListParagraph"/>
        <w:numPr>
          <w:ilvl w:val="0"/>
          <w:numId w:val="1"/>
        </w:numPr>
      </w:pPr>
      <w:r>
        <w:t>Unwrap the tablet and place it into the cup. Start the stopwatch.</w:t>
      </w:r>
    </w:p>
    <w:p w:rsidR="00015FAD" w:rsidRDefault="00015FAD" w:rsidP="00015FAD">
      <w:pPr>
        <w:pStyle w:val="ListParagraph"/>
        <w:numPr>
          <w:ilvl w:val="0"/>
          <w:numId w:val="1"/>
        </w:numPr>
      </w:pPr>
      <w:r>
        <w:t xml:space="preserve">When the tablet has dissolved completely, record the time on your graph. </w:t>
      </w:r>
    </w:p>
    <w:p w:rsidR="00015FAD" w:rsidRDefault="00015FAD" w:rsidP="00015FAD">
      <w:pPr>
        <w:pStyle w:val="ListParagraph"/>
        <w:numPr>
          <w:ilvl w:val="0"/>
          <w:numId w:val="1"/>
        </w:numPr>
      </w:pPr>
      <w:r>
        <w:t xml:space="preserve">Repeat steps 1-4 with hot and room temperature water. </w:t>
      </w:r>
    </w:p>
    <w:tbl>
      <w:tblPr>
        <w:tblStyle w:val="TableGrid"/>
        <w:tblW w:w="0" w:type="auto"/>
        <w:tblInd w:w="360" w:type="dxa"/>
        <w:tblLook w:val="04A0" w:firstRow="1" w:lastRow="0" w:firstColumn="1" w:lastColumn="0" w:noHBand="0" w:noVBand="1"/>
      </w:tblPr>
      <w:tblGrid>
        <w:gridCol w:w="1521"/>
        <w:gridCol w:w="1397"/>
        <w:gridCol w:w="1734"/>
        <w:gridCol w:w="1482"/>
        <w:gridCol w:w="1482"/>
        <w:gridCol w:w="1600"/>
      </w:tblGrid>
      <w:tr w:rsidR="00015FAD" w:rsidTr="00015FAD">
        <w:tc>
          <w:tcPr>
            <w:tcW w:w="1523" w:type="dxa"/>
          </w:tcPr>
          <w:p w:rsidR="00015FAD" w:rsidRDefault="00015FAD" w:rsidP="00015FAD">
            <w:r>
              <w:t>Water</w:t>
            </w:r>
          </w:p>
        </w:tc>
        <w:tc>
          <w:tcPr>
            <w:tcW w:w="1391" w:type="dxa"/>
          </w:tcPr>
          <w:p w:rsidR="00015FAD" w:rsidRDefault="00015FAD" w:rsidP="00015FAD">
            <w:r>
              <w:t>Observations</w:t>
            </w:r>
          </w:p>
        </w:tc>
        <w:tc>
          <w:tcPr>
            <w:tcW w:w="1735" w:type="dxa"/>
          </w:tcPr>
          <w:p w:rsidR="00015FAD" w:rsidRDefault="00015FAD" w:rsidP="00015FAD">
            <w:r>
              <w:t>Temperature</w:t>
            </w:r>
          </w:p>
        </w:tc>
        <w:tc>
          <w:tcPr>
            <w:tcW w:w="1483" w:type="dxa"/>
          </w:tcPr>
          <w:p w:rsidR="00015FAD" w:rsidRDefault="00015FAD" w:rsidP="00015FAD">
            <w:r>
              <w:t>Time Start</w:t>
            </w:r>
          </w:p>
        </w:tc>
        <w:tc>
          <w:tcPr>
            <w:tcW w:w="1483" w:type="dxa"/>
          </w:tcPr>
          <w:p w:rsidR="00015FAD" w:rsidRDefault="00015FAD" w:rsidP="00015FAD">
            <w:r>
              <w:t>Time End</w:t>
            </w:r>
          </w:p>
        </w:tc>
        <w:tc>
          <w:tcPr>
            <w:tcW w:w="1601" w:type="dxa"/>
          </w:tcPr>
          <w:p w:rsidR="00015FAD" w:rsidRDefault="00015FAD" w:rsidP="00015FAD">
            <w:r>
              <w:t>Rate of Reaction</w:t>
            </w:r>
          </w:p>
        </w:tc>
      </w:tr>
      <w:tr w:rsidR="00015FAD" w:rsidTr="00015FAD">
        <w:tc>
          <w:tcPr>
            <w:tcW w:w="1523" w:type="dxa"/>
          </w:tcPr>
          <w:p w:rsidR="00015FAD" w:rsidRDefault="00015FAD" w:rsidP="00015FAD">
            <w:r>
              <w:t>Cold</w:t>
            </w:r>
          </w:p>
        </w:tc>
        <w:tc>
          <w:tcPr>
            <w:tcW w:w="1391" w:type="dxa"/>
          </w:tcPr>
          <w:p w:rsidR="00015FAD" w:rsidRDefault="00015FAD" w:rsidP="00015FAD"/>
          <w:p w:rsidR="00015FAD" w:rsidRDefault="00015FAD" w:rsidP="00015FAD"/>
          <w:p w:rsidR="00015FAD" w:rsidRDefault="00015FAD" w:rsidP="00015FAD"/>
          <w:p w:rsidR="00015FAD" w:rsidRDefault="00015FAD" w:rsidP="00015FAD"/>
        </w:tc>
        <w:tc>
          <w:tcPr>
            <w:tcW w:w="1735" w:type="dxa"/>
          </w:tcPr>
          <w:p w:rsidR="00015FAD" w:rsidRDefault="00015FAD" w:rsidP="00015FAD"/>
        </w:tc>
        <w:tc>
          <w:tcPr>
            <w:tcW w:w="1483" w:type="dxa"/>
          </w:tcPr>
          <w:p w:rsidR="00015FAD" w:rsidRDefault="00015FAD" w:rsidP="00015FAD"/>
        </w:tc>
        <w:tc>
          <w:tcPr>
            <w:tcW w:w="1483" w:type="dxa"/>
          </w:tcPr>
          <w:p w:rsidR="00015FAD" w:rsidRDefault="00015FAD" w:rsidP="00015FAD"/>
        </w:tc>
        <w:tc>
          <w:tcPr>
            <w:tcW w:w="1601" w:type="dxa"/>
          </w:tcPr>
          <w:p w:rsidR="00015FAD" w:rsidRDefault="00015FAD" w:rsidP="00015FAD"/>
        </w:tc>
      </w:tr>
      <w:tr w:rsidR="00015FAD" w:rsidTr="00015FAD">
        <w:tc>
          <w:tcPr>
            <w:tcW w:w="1523" w:type="dxa"/>
          </w:tcPr>
          <w:p w:rsidR="00015FAD" w:rsidRDefault="00015FAD" w:rsidP="00015FAD">
            <w:r>
              <w:t>Room Temp</w:t>
            </w:r>
          </w:p>
        </w:tc>
        <w:tc>
          <w:tcPr>
            <w:tcW w:w="1391" w:type="dxa"/>
          </w:tcPr>
          <w:p w:rsidR="00015FAD" w:rsidRDefault="00015FAD" w:rsidP="00015FAD"/>
          <w:p w:rsidR="00015FAD" w:rsidRDefault="00015FAD" w:rsidP="00015FAD"/>
          <w:p w:rsidR="00015FAD" w:rsidRDefault="00015FAD" w:rsidP="00015FAD"/>
          <w:p w:rsidR="00015FAD" w:rsidRDefault="00015FAD" w:rsidP="00015FAD"/>
        </w:tc>
        <w:tc>
          <w:tcPr>
            <w:tcW w:w="1735" w:type="dxa"/>
          </w:tcPr>
          <w:p w:rsidR="00015FAD" w:rsidRDefault="00015FAD" w:rsidP="00015FAD"/>
        </w:tc>
        <w:tc>
          <w:tcPr>
            <w:tcW w:w="1483" w:type="dxa"/>
          </w:tcPr>
          <w:p w:rsidR="00015FAD" w:rsidRDefault="00015FAD" w:rsidP="00015FAD"/>
        </w:tc>
        <w:tc>
          <w:tcPr>
            <w:tcW w:w="1483" w:type="dxa"/>
          </w:tcPr>
          <w:p w:rsidR="00015FAD" w:rsidRDefault="00015FAD" w:rsidP="00015FAD"/>
        </w:tc>
        <w:tc>
          <w:tcPr>
            <w:tcW w:w="1601" w:type="dxa"/>
          </w:tcPr>
          <w:p w:rsidR="00015FAD" w:rsidRDefault="00015FAD" w:rsidP="00015FAD"/>
        </w:tc>
      </w:tr>
      <w:tr w:rsidR="00015FAD" w:rsidTr="00015FAD">
        <w:tc>
          <w:tcPr>
            <w:tcW w:w="1523" w:type="dxa"/>
          </w:tcPr>
          <w:p w:rsidR="00015FAD" w:rsidRDefault="00015FAD" w:rsidP="00015FAD">
            <w:r>
              <w:t>Hot</w:t>
            </w:r>
          </w:p>
        </w:tc>
        <w:tc>
          <w:tcPr>
            <w:tcW w:w="1391" w:type="dxa"/>
          </w:tcPr>
          <w:p w:rsidR="00015FAD" w:rsidRDefault="00015FAD" w:rsidP="00015FAD"/>
          <w:p w:rsidR="00015FAD" w:rsidRDefault="00015FAD" w:rsidP="00015FAD"/>
          <w:p w:rsidR="00015FAD" w:rsidRDefault="00015FAD" w:rsidP="00015FAD"/>
          <w:p w:rsidR="00015FAD" w:rsidRDefault="00015FAD" w:rsidP="00015FAD"/>
        </w:tc>
        <w:tc>
          <w:tcPr>
            <w:tcW w:w="1735" w:type="dxa"/>
          </w:tcPr>
          <w:p w:rsidR="00015FAD" w:rsidRDefault="00015FAD" w:rsidP="00015FAD"/>
        </w:tc>
        <w:tc>
          <w:tcPr>
            <w:tcW w:w="1483" w:type="dxa"/>
          </w:tcPr>
          <w:p w:rsidR="00015FAD" w:rsidRDefault="00015FAD" w:rsidP="00015FAD"/>
        </w:tc>
        <w:tc>
          <w:tcPr>
            <w:tcW w:w="1483" w:type="dxa"/>
          </w:tcPr>
          <w:p w:rsidR="00015FAD" w:rsidRDefault="00015FAD" w:rsidP="00015FAD"/>
        </w:tc>
        <w:tc>
          <w:tcPr>
            <w:tcW w:w="1601" w:type="dxa"/>
          </w:tcPr>
          <w:p w:rsidR="00015FAD" w:rsidRDefault="00015FAD" w:rsidP="00015FAD"/>
        </w:tc>
      </w:tr>
    </w:tbl>
    <w:p w:rsidR="00015FAD" w:rsidRDefault="00015FAD" w:rsidP="008A009B">
      <w:bookmarkStart w:id="0" w:name="_GoBack"/>
      <w:bookmarkEnd w:id="0"/>
    </w:p>
    <w:p w:rsidR="00015FAD" w:rsidRDefault="00015FAD" w:rsidP="00015FAD">
      <w:pPr>
        <w:ind w:left="360"/>
      </w:pPr>
      <w:r>
        <w:t>Lab Questions</w:t>
      </w:r>
    </w:p>
    <w:p w:rsidR="00015FAD" w:rsidRDefault="00015FAD" w:rsidP="00015FAD">
      <w:pPr>
        <w:pStyle w:val="ListParagraph"/>
        <w:numPr>
          <w:ilvl w:val="0"/>
          <w:numId w:val="2"/>
        </w:numPr>
      </w:pPr>
      <w:r>
        <w:t>What is a chemical reaction?</w:t>
      </w:r>
    </w:p>
    <w:p w:rsidR="00BF4435" w:rsidRDefault="00BF4435" w:rsidP="00BF4435">
      <w:pPr>
        <w:pStyle w:val="ListParagraph"/>
      </w:pPr>
    </w:p>
    <w:p w:rsidR="00BF4435" w:rsidRDefault="00BF4435" w:rsidP="00BF4435">
      <w:pPr>
        <w:pStyle w:val="ListParagraph"/>
      </w:pPr>
    </w:p>
    <w:p w:rsidR="00BF4435" w:rsidRDefault="00BF4435" w:rsidP="00BF4435">
      <w:pPr>
        <w:pStyle w:val="ListParagraph"/>
      </w:pPr>
    </w:p>
    <w:p w:rsidR="00BF4435" w:rsidRDefault="00BF4435" w:rsidP="00BF4435">
      <w:pPr>
        <w:pStyle w:val="ListParagraph"/>
      </w:pPr>
    </w:p>
    <w:p w:rsidR="00015FAD" w:rsidRDefault="00015FAD" w:rsidP="00015FAD">
      <w:pPr>
        <w:pStyle w:val="ListParagraph"/>
        <w:numPr>
          <w:ilvl w:val="0"/>
          <w:numId w:val="2"/>
        </w:numPr>
      </w:pPr>
      <w:r>
        <w:t>How can we speed up a chemical reaction?</w:t>
      </w:r>
    </w:p>
    <w:p w:rsidR="00BF4435" w:rsidRDefault="00BF4435" w:rsidP="00BF4435">
      <w:pPr>
        <w:pStyle w:val="ListParagraph"/>
      </w:pPr>
    </w:p>
    <w:p w:rsidR="00BF4435" w:rsidRDefault="00BF4435" w:rsidP="00BF4435">
      <w:pPr>
        <w:pStyle w:val="ListParagraph"/>
      </w:pPr>
    </w:p>
    <w:p w:rsidR="00BF4435" w:rsidRDefault="00BF4435" w:rsidP="00BF4435">
      <w:pPr>
        <w:pStyle w:val="ListParagraph"/>
      </w:pPr>
    </w:p>
    <w:p w:rsidR="00BF4435" w:rsidRDefault="00BF4435" w:rsidP="00BF4435">
      <w:pPr>
        <w:pStyle w:val="ListParagraph"/>
      </w:pPr>
    </w:p>
    <w:p w:rsidR="00015FAD" w:rsidRDefault="00015FAD" w:rsidP="00015FAD">
      <w:pPr>
        <w:pStyle w:val="ListParagraph"/>
        <w:numPr>
          <w:ilvl w:val="0"/>
          <w:numId w:val="2"/>
        </w:numPr>
      </w:pPr>
      <w:r>
        <w:t>How can we slow down a chemical reaction?</w:t>
      </w:r>
    </w:p>
    <w:p w:rsidR="00BF4435" w:rsidRDefault="00BF4435" w:rsidP="00BF4435">
      <w:pPr>
        <w:pStyle w:val="ListParagraph"/>
      </w:pPr>
    </w:p>
    <w:p w:rsidR="00BF4435" w:rsidRDefault="00BF4435" w:rsidP="00BF4435">
      <w:pPr>
        <w:pStyle w:val="ListParagraph"/>
      </w:pPr>
    </w:p>
    <w:p w:rsidR="00BF4435" w:rsidRDefault="00BF4435" w:rsidP="00BF4435">
      <w:pPr>
        <w:pStyle w:val="ListParagraph"/>
      </w:pPr>
    </w:p>
    <w:p w:rsidR="00BF4435" w:rsidRDefault="00BF4435" w:rsidP="00BF4435">
      <w:pPr>
        <w:pStyle w:val="ListParagraph"/>
      </w:pPr>
    </w:p>
    <w:p w:rsidR="00BF4435" w:rsidRDefault="00BF4435" w:rsidP="00BF4435">
      <w:pPr>
        <w:pStyle w:val="ListParagraph"/>
      </w:pPr>
    </w:p>
    <w:p w:rsidR="00015FAD" w:rsidRDefault="00015FAD" w:rsidP="00015FAD">
      <w:pPr>
        <w:pStyle w:val="ListParagraph"/>
        <w:numPr>
          <w:ilvl w:val="0"/>
          <w:numId w:val="2"/>
        </w:numPr>
      </w:pPr>
      <w:r>
        <w:t>How did the hot temperature affect the rate of the reaction in this lab?</w:t>
      </w:r>
    </w:p>
    <w:p w:rsidR="00BF4435" w:rsidRDefault="00BF4435" w:rsidP="00BF4435">
      <w:pPr>
        <w:pStyle w:val="ListParagraph"/>
      </w:pPr>
    </w:p>
    <w:p w:rsidR="00BF4435" w:rsidRDefault="00BF4435" w:rsidP="00BF4435">
      <w:pPr>
        <w:pStyle w:val="ListParagraph"/>
      </w:pPr>
    </w:p>
    <w:p w:rsidR="00BF4435" w:rsidRDefault="00BF4435" w:rsidP="00BF4435">
      <w:pPr>
        <w:pStyle w:val="ListParagraph"/>
      </w:pPr>
    </w:p>
    <w:p w:rsidR="00BF4435" w:rsidRDefault="00BF4435" w:rsidP="00BF4435">
      <w:pPr>
        <w:pStyle w:val="ListParagraph"/>
      </w:pPr>
    </w:p>
    <w:p w:rsidR="00BF4435" w:rsidRDefault="00BF4435" w:rsidP="00BF4435">
      <w:pPr>
        <w:pStyle w:val="ListParagraph"/>
      </w:pPr>
    </w:p>
    <w:p w:rsidR="00BF4435" w:rsidRPr="00015FAD" w:rsidRDefault="00BF4435" w:rsidP="00015FAD">
      <w:pPr>
        <w:pStyle w:val="ListParagraph"/>
        <w:numPr>
          <w:ilvl w:val="0"/>
          <w:numId w:val="2"/>
        </w:numPr>
      </w:pPr>
      <w:r>
        <w:t>Explain why the reaction occurs this way. Use the words molecules and movement in your answer.</w:t>
      </w:r>
    </w:p>
    <w:sectPr w:rsidR="00BF4435" w:rsidRPr="00015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10DDB"/>
    <w:multiLevelType w:val="hybridMultilevel"/>
    <w:tmpl w:val="93F80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967CE8"/>
    <w:multiLevelType w:val="hybridMultilevel"/>
    <w:tmpl w:val="18C0B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FAD"/>
    <w:rsid w:val="00015FAD"/>
    <w:rsid w:val="000D3D31"/>
    <w:rsid w:val="00150DA5"/>
    <w:rsid w:val="001E5209"/>
    <w:rsid w:val="002A6614"/>
    <w:rsid w:val="00720A3A"/>
    <w:rsid w:val="008A009B"/>
    <w:rsid w:val="00BE18DD"/>
    <w:rsid w:val="00BF4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FAD"/>
    <w:pPr>
      <w:ind w:left="720"/>
      <w:contextualSpacing/>
    </w:pPr>
  </w:style>
  <w:style w:type="table" w:styleId="TableGrid">
    <w:name w:val="Table Grid"/>
    <w:basedOn w:val="TableNormal"/>
    <w:uiPriority w:val="59"/>
    <w:rsid w:val="00015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FAD"/>
    <w:pPr>
      <w:ind w:left="720"/>
      <w:contextualSpacing/>
    </w:pPr>
  </w:style>
  <w:style w:type="table" w:styleId="TableGrid">
    <w:name w:val="Table Grid"/>
    <w:basedOn w:val="TableNormal"/>
    <w:uiPriority w:val="59"/>
    <w:rsid w:val="00015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Ashley</dc:creator>
  <cp:lastModifiedBy>Murphy, Ashley</cp:lastModifiedBy>
  <cp:revision>2</cp:revision>
  <dcterms:created xsi:type="dcterms:W3CDTF">2014-03-05T15:48:00Z</dcterms:created>
  <dcterms:modified xsi:type="dcterms:W3CDTF">2014-03-05T16:03:00Z</dcterms:modified>
</cp:coreProperties>
</file>