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99" w:rsidRDefault="00877B99" w:rsidP="00877B99">
      <w:pPr>
        <w:jc w:val="right"/>
      </w:pPr>
      <w:r>
        <w:t>Name</w:t>
      </w:r>
      <w:proofErr w:type="gramStart"/>
      <w:r>
        <w:t>:_</w:t>
      </w:r>
      <w:proofErr w:type="gramEnd"/>
      <w:r>
        <w:t>_____________</w:t>
      </w:r>
    </w:p>
    <w:p w:rsidR="004B637E" w:rsidRDefault="00877B99" w:rsidP="00877B99">
      <w:pPr>
        <w:jc w:val="center"/>
      </w:pPr>
      <w:r>
        <w:t>Cell Analogies</w:t>
      </w:r>
    </w:p>
    <w:p w:rsidR="00877B99" w:rsidRDefault="00877B99" w:rsidP="00877B99">
      <w:r>
        <w:t>An animal cell is like a _______________________________________________.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77B99" w:rsidTr="00877B99">
        <w:tc>
          <w:tcPr>
            <w:tcW w:w="3192" w:type="dxa"/>
          </w:tcPr>
          <w:p w:rsidR="00877B99" w:rsidRDefault="00877B99" w:rsidP="00877B99">
            <w:r>
              <w:t>The</w:t>
            </w:r>
          </w:p>
        </w:tc>
        <w:tc>
          <w:tcPr>
            <w:tcW w:w="3192" w:type="dxa"/>
          </w:tcPr>
          <w:p w:rsidR="00877B99" w:rsidRDefault="00877B99" w:rsidP="00877B99">
            <w:r>
              <w:t>Is like a/an</w:t>
            </w:r>
          </w:p>
        </w:tc>
        <w:tc>
          <w:tcPr>
            <w:tcW w:w="3192" w:type="dxa"/>
          </w:tcPr>
          <w:p w:rsidR="00877B99" w:rsidRDefault="00877B99" w:rsidP="00877B99">
            <w:r>
              <w:t>because</w:t>
            </w:r>
          </w:p>
        </w:tc>
      </w:tr>
      <w:tr w:rsidR="00877B99" w:rsidTr="00877B99">
        <w:tc>
          <w:tcPr>
            <w:tcW w:w="3192" w:type="dxa"/>
          </w:tcPr>
          <w:p w:rsidR="00877B99" w:rsidRDefault="00877B99" w:rsidP="00877B99">
            <w:r>
              <w:t>Nucleus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r>
              <w:t>Smooth ER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r>
              <w:t>Rough ER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proofErr w:type="spellStart"/>
            <w:r>
              <w:t>Ribosomes</w:t>
            </w:r>
            <w:proofErr w:type="spellEnd"/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r>
              <w:t>Golgi Apparatus/ Bodies/ Structure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r>
              <w:t>Mitochondria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r>
              <w:t>Cell/Plasma Membrane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r>
              <w:t>Cytoplasm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r>
              <w:t>Vacuole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proofErr w:type="spellStart"/>
            <w:r>
              <w:t>Lysosome</w:t>
            </w:r>
            <w:proofErr w:type="spellEnd"/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  <w:tr w:rsidR="00877B99" w:rsidTr="00877B99">
        <w:tc>
          <w:tcPr>
            <w:tcW w:w="3192" w:type="dxa"/>
          </w:tcPr>
          <w:p w:rsidR="00877B99" w:rsidRDefault="00877B99" w:rsidP="00877B99">
            <w:proofErr w:type="spellStart"/>
            <w:r>
              <w:t>Centrioles</w:t>
            </w:r>
            <w:proofErr w:type="spellEnd"/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  <w:tc>
          <w:tcPr>
            <w:tcW w:w="3192" w:type="dxa"/>
          </w:tcPr>
          <w:p w:rsidR="00877B99" w:rsidRDefault="00877B99" w:rsidP="00877B99"/>
        </w:tc>
      </w:tr>
    </w:tbl>
    <w:p w:rsidR="00877B99" w:rsidRDefault="00877B99" w:rsidP="00877B99">
      <w:pPr>
        <w:rPr>
          <w:b/>
        </w:rPr>
      </w:pPr>
    </w:p>
    <w:p w:rsidR="00877B99" w:rsidRDefault="00877B99" w:rsidP="00877B99">
      <w:pPr>
        <w:rPr>
          <w:b/>
        </w:rPr>
      </w:pPr>
    </w:p>
    <w:p w:rsidR="00877B99" w:rsidRDefault="00877B99" w:rsidP="00877B99">
      <w:pPr>
        <w:rPr>
          <w:b/>
        </w:rPr>
      </w:pPr>
    </w:p>
    <w:p w:rsidR="00877B99" w:rsidRDefault="00877B99" w:rsidP="00877B99">
      <w:pPr>
        <w:rPr>
          <w:b/>
        </w:rPr>
      </w:pPr>
    </w:p>
    <w:p w:rsidR="00877B99" w:rsidRDefault="00877B99" w:rsidP="00877B99">
      <w:pPr>
        <w:rPr>
          <w:b/>
        </w:rPr>
      </w:pPr>
    </w:p>
    <w:p w:rsidR="00877B99" w:rsidRPr="00877B99" w:rsidRDefault="00877B99" w:rsidP="00877B99">
      <w:r>
        <w:t>A plant cell is like a _______________________________________________.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77B99" w:rsidTr="00D065C1">
        <w:tc>
          <w:tcPr>
            <w:tcW w:w="3192" w:type="dxa"/>
          </w:tcPr>
          <w:p w:rsidR="00877B99" w:rsidRDefault="00877B99" w:rsidP="00D065C1">
            <w:r>
              <w:t>The</w:t>
            </w:r>
          </w:p>
        </w:tc>
        <w:tc>
          <w:tcPr>
            <w:tcW w:w="3192" w:type="dxa"/>
          </w:tcPr>
          <w:p w:rsidR="00877B99" w:rsidRDefault="00877B99" w:rsidP="00D065C1">
            <w:r>
              <w:t>Is like a/an</w:t>
            </w:r>
          </w:p>
        </w:tc>
        <w:tc>
          <w:tcPr>
            <w:tcW w:w="3192" w:type="dxa"/>
          </w:tcPr>
          <w:p w:rsidR="00877B99" w:rsidRDefault="00877B99" w:rsidP="00D065C1">
            <w:r>
              <w:t>because</w:t>
            </w:r>
          </w:p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Nucleus</w:t>
            </w:r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Smooth ER</w:t>
            </w:r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Rough ER</w:t>
            </w:r>
          </w:p>
          <w:p w:rsidR="00877B99" w:rsidRDefault="00877B99" w:rsidP="00877B99"/>
          <w:p w:rsidR="00877B99" w:rsidRDefault="00877B99" w:rsidP="00877B99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proofErr w:type="spellStart"/>
            <w:r>
              <w:t>Ribosomes</w:t>
            </w:r>
            <w:proofErr w:type="spellEnd"/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Golgi Apparatus/ Bodies/ Structure</w:t>
            </w:r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Mitochondria</w:t>
            </w:r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Cell/Plasma Membrane</w:t>
            </w:r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Cytoplasm</w:t>
            </w:r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Vacuole</w:t>
            </w:r>
          </w:p>
          <w:p w:rsidR="00877B99" w:rsidRDefault="00877B99" w:rsidP="00D065C1"/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Cell Wall</w:t>
            </w:r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proofErr w:type="spellStart"/>
            <w:r>
              <w:t>Lysosome</w:t>
            </w:r>
            <w:proofErr w:type="spellEnd"/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  <w:tr w:rsidR="00877B99" w:rsidTr="00D065C1">
        <w:tc>
          <w:tcPr>
            <w:tcW w:w="3192" w:type="dxa"/>
          </w:tcPr>
          <w:p w:rsidR="00877B99" w:rsidRDefault="00877B99" w:rsidP="00D065C1">
            <w:r>
              <w:t>Chloroplast</w:t>
            </w:r>
          </w:p>
          <w:p w:rsidR="00877B99" w:rsidRDefault="00877B99" w:rsidP="00D065C1"/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  <w:tc>
          <w:tcPr>
            <w:tcW w:w="3192" w:type="dxa"/>
          </w:tcPr>
          <w:p w:rsidR="00877B99" w:rsidRDefault="00877B99" w:rsidP="00D065C1"/>
        </w:tc>
      </w:tr>
    </w:tbl>
    <w:p w:rsidR="00877B99" w:rsidRDefault="00877B99" w:rsidP="00877B99"/>
    <w:sectPr w:rsidR="00877B99" w:rsidSect="0088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7B99"/>
    <w:rsid w:val="00003BDD"/>
    <w:rsid w:val="001261ED"/>
    <w:rsid w:val="004B637E"/>
    <w:rsid w:val="00735E7C"/>
    <w:rsid w:val="00877B99"/>
    <w:rsid w:val="008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557</Characters>
  <Application>Microsoft Office Word</Application>
  <DocSecurity>0</DocSecurity>
  <Lines>4</Lines>
  <Paragraphs>1</Paragraphs>
  <ScaleCrop>false</ScaleCrop>
  <Company>Leon County Schools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1</cp:revision>
  <dcterms:created xsi:type="dcterms:W3CDTF">2012-10-30T12:48:00Z</dcterms:created>
  <dcterms:modified xsi:type="dcterms:W3CDTF">2012-10-30T12:57:00Z</dcterms:modified>
</cp:coreProperties>
</file>