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73" w:rsidRPr="00590773" w:rsidRDefault="00590773" w:rsidP="00590773">
      <w:pPr>
        <w:jc w:val="right"/>
        <w:rPr>
          <w:b/>
          <w:vertAlign w:val="subscript"/>
        </w:rPr>
      </w:pPr>
      <w:r w:rsidRPr="00590773">
        <w:rPr>
          <w:b/>
        </w:rPr>
        <w:t>Name</w:t>
      </w:r>
      <w:proofErr w:type="gramStart"/>
      <w:r w:rsidRPr="00590773">
        <w:rPr>
          <w:b/>
        </w:rPr>
        <w:t>:</w:t>
      </w:r>
      <w:r w:rsidRPr="00590773">
        <w:rPr>
          <w:b/>
          <w:vertAlign w:val="subscript"/>
        </w:rPr>
        <w:t>_</w:t>
      </w:r>
      <w:proofErr w:type="gramEnd"/>
      <w:r w:rsidRPr="00590773">
        <w:rPr>
          <w:b/>
          <w:vertAlign w:val="subscript"/>
        </w:rPr>
        <w:t>_______________________________________</w:t>
      </w:r>
    </w:p>
    <w:p w:rsidR="00590773" w:rsidRPr="00590773" w:rsidRDefault="00590773" w:rsidP="00590773">
      <w:pPr>
        <w:jc w:val="center"/>
        <w:rPr>
          <w:b/>
          <w:u w:val="single"/>
        </w:rPr>
      </w:pPr>
      <w:r w:rsidRPr="00590773">
        <w:rPr>
          <w:b/>
          <w:u w:val="single"/>
        </w:rPr>
        <w:t>Catalase Liver Lab</w:t>
      </w:r>
    </w:p>
    <w:p w:rsidR="004C4EEC" w:rsidRPr="006573D9" w:rsidRDefault="00824115">
      <w:pPr>
        <w:rPr>
          <w:b/>
        </w:rPr>
      </w:pPr>
      <w:r w:rsidRPr="006573D9">
        <w:rPr>
          <w:b/>
        </w:rPr>
        <w:t>Background:</w:t>
      </w:r>
      <w:bookmarkStart w:id="0" w:name="_GoBack"/>
      <w:bookmarkEnd w:id="0"/>
    </w:p>
    <w:p w:rsidR="006573D9" w:rsidRDefault="00824115" w:rsidP="006573D9">
      <w:pPr>
        <w:spacing w:after="0" w:line="360" w:lineRule="auto"/>
        <w:ind w:firstLine="720"/>
        <w:contextualSpacing/>
      </w:pPr>
      <w:r>
        <w:t xml:space="preserve">Metabolism is the sum total of chemical reactions in the body that are necessary to the maintenance of life.  </w:t>
      </w:r>
      <w:r>
        <w:t xml:space="preserve">A catalyst is something that lowers the activation energy required to begin a chemical reaction. </w:t>
      </w:r>
      <w:r>
        <w:t xml:space="preserve">Enzymes are biological catalysts that can speed up, and control, chemical reactions that would otherwise virtually never occur at normal body temperature, 37°C.  Thousands of chemical reactions are occurring in the human body every moment of life, and each of these reactions is controlled by a particular enzyme. Enzymes are extremely efficient.  Some of the chemical reactions that take place in the body produce toxic by-products, which must be quickly degraded or converted.  </w:t>
      </w:r>
    </w:p>
    <w:p w:rsidR="006573D9" w:rsidRDefault="006573D9" w:rsidP="00824115">
      <w:pPr>
        <w:spacing w:after="0" w:line="360" w:lineRule="auto"/>
        <w:contextualSpacing/>
      </w:pPr>
    </w:p>
    <w:p w:rsidR="00824115" w:rsidRDefault="00824115" w:rsidP="006573D9">
      <w:pPr>
        <w:spacing w:after="0" w:line="360" w:lineRule="auto"/>
        <w:ind w:firstLine="720"/>
        <w:contextualSpacing/>
      </w:pPr>
      <w:r>
        <w:t xml:space="preserve">For example, certain reactions in the liver produce </w:t>
      </w:r>
      <w:r w:rsidRPr="006573D9">
        <w:rPr>
          <w:b/>
        </w:rPr>
        <w:t>hydrogen peroxide</w:t>
      </w:r>
      <w:r>
        <w:t xml:space="preserve">, which is extremely poisonous.  Under the influence of an enzyme called </w:t>
      </w:r>
      <w:r w:rsidRPr="006573D9">
        <w:rPr>
          <w:b/>
        </w:rPr>
        <w:t>catalase</w:t>
      </w:r>
      <w:r>
        <w:t xml:space="preserve">, the hydrogen peroxide is broken down into water and oxygen.  Catalase acts quickly; one molecule of it can deal with six million molecules of hydrogen peroxide in one minute.  This same reaction can be catalyzed by iron.  However, to achieve the same speed there would need to be about six tons of iron. </w:t>
      </w:r>
      <w:r>
        <w:t xml:space="preserve"> Enzymes are generally very reliable. </w:t>
      </w:r>
      <w:r w:rsidR="006573D9">
        <w:t>However, there are some factors that can affect their ability to function.</w:t>
      </w:r>
    </w:p>
    <w:p w:rsidR="00824115" w:rsidRDefault="00824115">
      <w:r w:rsidRPr="006573D9">
        <w:rPr>
          <w:b/>
        </w:rPr>
        <w:t>Task:</w:t>
      </w:r>
      <w:r w:rsidR="006573D9">
        <w:t xml:space="preserve"> Develop a controlled experiment to determine the factors that affect enzyme activity. </w:t>
      </w:r>
    </w:p>
    <w:p w:rsidR="006573D9" w:rsidRPr="006573D9" w:rsidRDefault="006573D9">
      <w:pPr>
        <w:rPr>
          <w:b/>
        </w:rPr>
      </w:pPr>
      <w:r w:rsidRPr="006573D9">
        <w:rPr>
          <w:b/>
        </w:rPr>
        <w:t>Research Question: What are the factors that affect catalase activity?</w:t>
      </w:r>
    </w:p>
    <w:p w:rsidR="006573D9" w:rsidRDefault="006573D9">
      <w:r>
        <w:t>Tools:</w:t>
      </w:r>
    </w:p>
    <w:p w:rsidR="006573D9" w:rsidRDefault="006573D9">
      <w:r>
        <w:t>Chicken livers</w:t>
      </w:r>
      <w:r>
        <w:tab/>
      </w:r>
      <w:r>
        <w:tab/>
      </w:r>
      <w:r>
        <w:tab/>
        <w:t>Acetic Acid</w:t>
      </w:r>
      <w:r>
        <w:tab/>
      </w:r>
      <w:r>
        <w:tab/>
        <w:t>3% Hydrogen Peroxide</w:t>
      </w:r>
    </w:p>
    <w:p w:rsidR="006573D9" w:rsidRDefault="006573D9">
      <w:r>
        <w:t xml:space="preserve">Boiling water </w:t>
      </w:r>
      <w:r>
        <w:tab/>
      </w:r>
      <w:r>
        <w:tab/>
      </w:r>
      <w:r>
        <w:tab/>
        <w:t>Ice water</w:t>
      </w:r>
      <w:r>
        <w:tab/>
      </w:r>
      <w:r>
        <w:tab/>
        <w:t xml:space="preserve">30% Hydrogen Peroxide </w:t>
      </w:r>
    </w:p>
    <w:p w:rsidR="006573D9" w:rsidRDefault="006573D9"/>
    <w:p w:rsidR="006573D9" w:rsidRPr="00590773" w:rsidRDefault="006573D9">
      <w:pPr>
        <w:rPr>
          <w:b/>
        </w:rPr>
      </w:pPr>
      <w:r w:rsidRPr="00590773">
        <w:rPr>
          <w:b/>
        </w:rPr>
        <w:t>Independent Variable(s):</w:t>
      </w:r>
    </w:p>
    <w:p w:rsidR="006573D9" w:rsidRPr="00590773" w:rsidRDefault="006573D9">
      <w:pPr>
        <w:rPr>
          <w:b/>
        </w:rPr>
      </w:pPr>
    </w:p>
    <w:p w:rsidR="006573D9" w:rsidRPr="00590773" w:rsidRDefault="006573D9">
      <w:pPr>
        <w:rPr>
          <w:b/>
        </w:rPr>
      </w:pPr>
    </w:p>
    <w:p w:rsidR="006573D9" w:rsidRPr="00590773" w:rsidRDefault="006573D9">
      <w:pPr>
        <w:rPr>
          <w:b/>
        </w:rPr>
      </w:pPr>
      <w:r w:rsidRPr="00590773">
        <w:rPr>
          <w:b/>
        </w:rPr>
        <w:t>Dependent Variable:</w:t>
      </w:r>
    </w:p>
    <w:p w:rsidR="006573D9" w:rsidRPr="00590773" w:rsidRDefault="006573D9">
      <w:pPr>
        <w:rPr>
          <w:b/>
        </w:rPr>
      </w:pPr>
    </w:p>
    <w:p w:rsidR="006573D9" w:rsidRPr="00590773" w:rsidRDefault="006573D9">
      <w:pPr>
        <w:rPr>
          <w:b/>
        </w:rPr>
      </w:pPr>
    </w:p>
    <w:p w:rsidR="006573D9" w:rsidRPr="00590773" w:rsidRDefault="006573D9">
      <w:pPr>
        <w:rPr>
          <w:b/>
        </w:rPr>
      </w:pPr>
      <w:r w:rsidRPr="00590773">
        <w:rPr>
          <w:b/>
        </w:rPr>
        <w:t>Controlled Variables:</w:t>
      </w:r>
    </w:p>
    <w:p w:rsidR="006573D9" w:rsidRPr="00590773" w:rsidRDefault="006573D9">
      <w:pPr>
        <w:rPr>
          <w:b/>
        </w:rPr>
      </w:pPr>
    </w:p>
    <w:p w:rsidR="006573D9" w:rsidRPr="00590773" w:rsidRDefault="006573D9">
      <w:pPr>
        <w:rPr>
          <w:b/>
        </w:rPr>
      </w:pPr>
      <w:r w:rsidRPr="00590773">
        <w:rPr>
          <w:b/>
        </w:rPr>
        <w:t>Control Group:</w:t>
      </w:r>
    </w:p>
    <w:p w:rsidR="006573D9" w:rsidRDefault="00590773">
      <w:r w:rsidRPr="00590773">
        <w:rPr>
          <w:b/>
        </w:rPr>
        <w:t>Hypothesis:</w:t>
      </w:r>
      <w:r>
        <w:t xml:space="preserve"> If ____________________________________________________________________, then _________________________________________________________________________________________________________________________________________________________________________, because__________________________________________________________________________________________________________________________________________________________________.</w:t>
      </w:r>
    </w:p>
    <w:p w:rsidR="00590773" w:rsidRDefault="00590773" w:rsidP="00590773">
      <w:r w:rsidRPr="00590773">
        <w:rPr>
          <w:b/>
        </w:rPr>
        <w:t xml:space="preserve">Null </w:t>
      </w:r>
      <w:r w:rsidRPr="00590773">
        <w:rPr>
          <w:b/>
        </w:rPr>
        <w:t>Hypothesis:</w:t>
      </w:r>
      <w:r>
        <w:t xml:space="preserve"> If __________________________</w:t>
      </w:r>
      <w:r>
        <w:t>________________</w:t>
      </w:r>
      <w:r>
        <w:t>_____________________, then _________________________________________________________________________________________________________________________________________________________________________, because__________________________________________________________________________________________________________________________________________________________________.</w:t>
      </w:r>
    </w:p>
    <w:p w:rsidR="00590773" w:rsidRPr="00590773" w:rsidRDefault="00590773" w:rsidP="00590773">
      <w:pPr>
        <w:rPr>
          <w:b/>
        </w:rPr>
      </w:pPr>
      <w:r w:rsidRPr="00590773">
        <w:rPr>
          <w:b/>
        </w:rPr>
        <w:t>Procedure</w:t>
      </w:r>
    </w:p>
    <w:p w:rsidR="00590773" w:rsidRDefault="00590773"/>
    <w:p w:rsidR="00590773" w:rsidRDefault="00590773"/>
    <w:p w:rsidR="00590773" w:rsidRDefault="00590773"/>
    <w:p w:rsidR="00590773" w:rsidRDefault="00590773"/>
    <w:p w:rsidR="00590773" w:rsidRDefault="00590773"/>
    <w:p w:rsidR="00590773" w:rsidRDefault="00590773"/>
    <w:p w:rsidR="00590773" w:rsidRDefault="00590773"/>
    <w:p w:rsidR="00590773" w:rsidRDefault="00590773"/>
    <w:p w:rsidR="00590773" w:rsidRDefault="00590773"/>
    <w:p w:rsidR="00590773" w:rsidRDefault="00590773"/>
    <w:p w:rsidR="00590773" w:rsidRDefault="00590773"/>
    <w:p w:rsidR="00590773" w:rsidRPr="00590773" w:rsidRDefault="00590773">
      <w:pPr>
        <w:rPr>
          <w:b/>
        </w:rPr>
      </w:pPr>
      <w:r w:rsidRPr="00590773">
        <w:rPr>
          <w:b/>
        </w:rPr>
        <w:t>Data Table</w:t>
      </w:r>
    </w:p>
    <w:sectPr w:rsidR="00590773" w:rsidRPr="00590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15"/>
    <w:rsid w:val="004C4EEC"/>
    <w:rsid w:val="00590773"/>
    <w:rsid w:val="006573D9"/>
    <w:rsid w:val="0082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67A89-87B0-42E7-8D74-1C572CFF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0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Ashley</dc:creator>
  <cp:keywords/>
  <dc:description/>
  <cp:lastModifiedBy>Murphy, Ashley</cp:lastModifiedBy>
  <cp:revision>1</cp:revision>
  <cp:lastPrinted>2014-09-18T13:02:00Z</cp:lastPrinted>
  <dcterms:created xsi:type="dcterms:W3CDTF">2014-09-17T14:07:00Z</dcterms:created>
  <dcterms:modified xsi:type="dcterms:W3CDTF">2014-09-18T13:02:00Z</dcterms:modified>
</cp:coreProperties>
</file>