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B015E" w:rsidRDefault="00E15833" w:rsidP="001B015E">
      <w:pPr>
        <w:spacing w:after="0" w:line="240" w:lineRule="auto"/>
      </w:pPr>
      <w:r w:rsidRPr="001B015E">
        <w:t>Biotechnology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>Selective Breeding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Breeding so that </w:t>
      </w:r>
      <w:r w:rsidR="001B015E">
        <w:t>____________</w:t>
      </w:r>
      <w:r w:rsidRPr="001B015E">
        <w:t xml:space="preserve"> are passed to the next generation.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 xml:space="preserve">Ex: Dog breeds 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Breeding plants for large fruits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Breeding cows with better milk production</w:t>
      </w:r>
    </w:p>
    <w:p w:rsidR="00000000" w:rsidRPr="001B015E" w:rsidRDefault="00E15833" w:rsidP="001B015E">
      <w:pPr>
        <w:spacing w:after="0" w:line="240" w:lineRule="auto"/>
      </w:pPr>
      <w:r w:rsidRPr="001B015E">
        <w:t>Hybrids</w:t>
      </w:r>
    </w:p>
    <w:p w:rsidR="00000000" w:rsidRPr="001B015E" w:rsidRDefault="001B015E" w:rsidP="001B015E">
      <w:pPr>
        <w:numPr>
          <w:ilvl w:val="0"/>
          <w:numId w:val="1"/>
        </w:numPr>
        <w:spacing w:after="0" w:line="240" w:lineRule="auto"/>
      </w:pPr>
      <w:r>
        <w:t>___________</w:t>
      </w:r>
      <w:r w:rsidR="00E15833" w:rsidRPr="001B015E">
        <w:t xml:space="preserve"> </w:t>
      </w:r>
      <w:proofErr w:type="gramStart"/>
      <w:r w:rsidR="00E15833" w:rsidRPr="001B015E">
        <w:t>organisms</w:t>
      </w:r>
      <w:proofErr w:type="gramEnd"/>
      <w:r w:rsidR="00E15833" w:rsidRPr="001B015E">
        <w:t xml:space="preserve"> with different forms of a trait in order to produce organisms that have a “competitive edge.”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Ex: more nutritious rice h</w:t>
      </w:r>
      <w:r w:rsidRPr="001B015E">
        <w:t>ybrids, disease resistant corn</w:t>
      </w:r>
    </w:p>
    <w:p w:rsidR="00000000" w:rsidRPr="001B015E" w:rsidRDefault="00E15833" w:rsidP="001B015E">
      <w:pPr>
        <w:spacing w:after="0" w:line="240" w:lineRule="auto"/>
      </w:pPr>
      <w:r w:rsidRPr="001B015E">
        <w:t>Inbreeding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Breeding two closely related organisms to get desired traits and eliminate </w:t>
      </w:r>
      <w:r w:rsidR="001B015E">
        <w:t>_______</w:t>
      </w:r>
      <w:r w:rsidRPr="001B015E">
        <w:t xml:space="preserve"> ones. 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>This is how pure breeds are maintained.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Ex: Clydesdales bred for heavy load pulls.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Disadvantages: Passing on </w:t>
      </w:r>
      <w:r w:rsidR="001B015E">
        <w:t>________</w:t>
      </w:r>
      <w:r w:rsidRPr="001B015E">
        <w:t xml:space="preserve"> recessive traits is more common.</w:t>
      </w:r>
    </w:p>
    <w:p w:rsidR="00000000" w:rsidRPr="001B015E" w:rsidRDefault="00E15833" w:rsidP="001B015E">
      <w:pPr>
        <w:spacing w:after="0" w:line="240" w:lineRule="auto"/>
      </w:pPr>
      <w:r w:rsidRPr="001B015E">
        <w:t>Test Cross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>Used to d</w:t>
      </w:r>
      <w:r w:rsidR="001B015E">
        <w:t>etermine the __________</w:t>
      </w:r>
      <w:r w:rsidRPr="001B015E">
        <w:t xml:space="preserve"> of organisms.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 xml:space="preserve">The organism with an unknown genotype is crossed with an organism homozygous recessive. 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 xml:space="preserve">If the offspring show a 1:1 dominant to recessive phenotypic ratio, the unknown organism must be heterozygous. </w:t>
      </w:r>
    </w:p>
    <w:p w:rsidR="00000000" w:rsidRPr="001B015E" w:rsidRDefault="00E15833" w:rsidP="001B015E">
      <w:pPr>
        <w:spacing w:after="0" w:line="240" w:lineRule="auto"/>
      </w:pPr>
      <w:r w:rsidRPr="001B015E">
        <w:t>DNA Technology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Genetic </w:t>
      </w:r>
      <w:r w:rsidR="001B015E">
        <w:t>_________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 xml:space="preserve">Manipulating the DNA of an organism to </w:t>
      </w:r>
      <w:r w:rsidR="001B015E">
        <w:t>_______</w:t>
      </w:r>
      <w:r w:rsidRPr="001B015E">
        <w:t xml:space="preserve"> DNA of another organism.</w:t>
      </w:r>
    </w:p>
    <w:p w:rsidR="00000000" w:rsidRPr="001B015E" w:rsidRDefault="00E15833" w:rsidP="001B015E">
      <w:pPr>
        <w:numPr>
          <w:ilvl w:val="2"/>
          <w:numId w:val="1"/>
        </w:numPr>
        <w:spacing w:after="0" w:line="240" w:lineRule="auto"/>
      </w:pPr>
      <w:r w:rsidRPr="001B015E">
        <w:t xml:space="preserve">Usually, a glowing protein, </w:t>
      </w:r>
      <w:r w:rsidR="001B015E">
        <w:t>______</w:t>
      </w:r>
      <w:r w:rsidRPr="001B015E">
        <w:t xml:space="preserve"> is also placed into </w:t>
      </w:r>
      <w:r w:rsidRPr="001B015E">
        <w:t>the organism to verify the presence of exogenous DNA.</w:t>
      </w:r>
    </w:p>
    <w:p w:rsidR="00000000" w:rsidRPr="001B015E" w:rsidRDefault="00E15833" w:rsidP="001B015E">
      <w:pPr>
        <w:numPr>
          <w:ilvl w:val="2"/>
          <w:numId w:val="1"/>
        </w:numPr>
        <w:spacing w:after="0" w:line="240" w:lineRule="auto"/>
      </w:pPr>
      <w:r w:rsidRPr="001B015E">
        <w:t xml:space="preserve">The </w:t>
      </w:r>
      <w:r w:rsidR="001B015E">
        <w:t>________</w:t>
      </w:r>
      <w:r w:rsidRPr="001B015E">
        <w:t xml:space="preserve"> of GMO organisms have the inserted traits.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Ex</w:t>
      </w:r>
    </w:p>
    <w:p w:rsidR="00000000" w:rsidRPr="001B015E" w:rsidRDefault="00E15833" w:rsidP="001B015E">
      <w:pPr>
        <w:numPr>
          <w:ilvl w:val="2"/>
          <w:numId w:val="1"/>
        </w:numPr>
        <w:spacing w:after="0" w:line="240" w:lineRule="auto"/>
      </w:pPr>
      <w:r w:rsidRPr="001B015E">
        <w:t xml:space="preserve"> Our </w:t>
      </w:r>
      <w:proofErr w:type="spellStart"/>
      <w:r w:rsidRPr="001B015E">
        <w:t>fishies</w:t>
      </w:r>
      <w:proofErr w:type="spellEnd"/>
      <w:r w:rsidRPr="001B015E">
        <w:t>!</w:t>
      </w:r>
    </w:p>
    <w:p w:rsidR="00000000" w:rsidRPr="001B015E" w:rsidRDefault="00E15833" w:rsidP="001B015E">
      <w:pPr>
        <w:numPr>
          <w:ilvl w:val="2"/>
          <w:numId w:val="1"/>
        </w:numPr>
        <w:spacing w:after="0" w:line="240" w:lineRule="auto"/>
      </w:pPr>
      <w:r w:rsidRPr="001B015E">
        <w:t>Crops</w:t>
      </w:r>
    </w:p>
    <w:p w:rsidR="00000000" w:rsidRPr="001B015E" w:rsidRDefault="00E15833" w:rsidP="001B015E">
      <w:pPr>
        <w:spacing w:after="0" w:line="240" w:lineRule="auto"/>
        <w:ind w:firstLine="720"/>
      </w:pPr>
      <w:r w:rsidRPr="001B015E">
        <w:t>Many benefits: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 xml:space="preserve">The benefits of selective breeding, but more </w:t>
      </w:r>
      <w:r w:rsidR="001B015E">
        <w:t>__________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Robust crops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Studying the expression of specific genes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St</w:t>
      </w:r>
      <w:r w:rsidRPr="001B015E">
        <w:t xml:space="preserve">udying certain </w:t>
      </w:r>
      <w:r w:rsidR="001B015E">
        <w:t>________</w:t>
      </w:r>
    </w:p>
    <w:p w:rsidR="00000000" w:rsidRPr="001B015E" w:rsidRDefault="00E15833" w:rsidP="001B015E">
      <w:pPr>
        <w:spacing w:after="0" w:line="240" w:lineRule="auto"/>
      </w:pPr>
      <w:r w:rsidRPr="001B015E">
        <w:t>Restriction Enzymes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Restriction enzymes cut DNA into </w:t>
      </w:r>
      <w:r w:rsidR="001B015E">
        <w:t>_________</w:t>
      </w:r>
      <w:r w:rsidRPr="001B015E">
        <w:t xml:space="preserve"> to be used. 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 xml:space="preserve">DNA fragments can have sticky or blunt ends and can be combined with other DNA fragments to make sequences. </w:t>
      </w:r>
    </w:p>
    <w:p w:rsidR="00000000" w:rsidRPr="001B015E" w:rsidRDefault="00E15833" w:rsidP="001B015E">
      <w:pPr>
        <w:spacing w:after="0" w:line="240" w:lineRule="auto"/>
      </w:pPr>
      <w:r w:rsidRPr="001B015E">
        <w:t>Gel Electrophoresis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Uses an electric current to separate DNA </w:t>
      </w:r>
      <w:r w:rsidR="001B015E">
        <w:t>_________</w:t>
      </w:r>
      <w:r w:rsidRPr="001B015E">
        <w:t xml:space="preserve"> by size. 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DNA is loaded into a negative end of a gel </w:t>
      </w:r>
      <w:r w:rsidR="001B015E">
        <w:t>_________</w:t>
      </w:r>
      <w:r w:rsidR="001B015E">
        <w:t>__</w:t>
      </w:r>
      <w:r w:rsidRPr="001B015E">
        <w:t xml:space="preserve"> machine.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When the machine is turned on, the opposite end has a </w:t>
      </w:r>
      <w:r w:rsidR="001B015E">
        <w:t>_________</w:t>
      </w:r>
      <w:r w:rsidRPr="001B015E">
        <w:t xml:space="preserve">charge, which the DNA molecules move toward. 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>Smaller fragments move to the positive end faster, and can move farther.</w:t>
      </w:r>
    </w:p>
    <w:p w:rsid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Can be compared to known DNA for </w:t>
      </w:r>
      <w:r w:rsidR="001B015E">
        <w:t>_________</w:t>
      </w:r>
    </w:p>
    <w:p w:rsidR="001B015E" w:rsidRDefault="001B015E" w:rsidP="001B015E">
      <w:pPr>
        <w:spacing w:after="0" w:line="240" w:lineRule="auto"/>
      </w:pPr>
    </w:p>
    <w:p w:rsidR="001B015E" w:rsidRDefault="001B015E" w:rsidP="001B015E">
      <w:pPr>
        <w:spacing w:after="0" w:line="240" w:lineRule="auto"/>
      </w:pPr>
    </w:p>
    <w:p w:rsidR="00000000" w:rsidRPr="001B015E" w:rsidRDefault="00E15833" w:rsidP="001B015E">
      <w:pPr>
        <w:spacing w:after="0" w:line="240" w:lineRule="auto"/>
      </w:pPr>
      <w:r w:rsidRPr="001B015E">
        <w:lastRenderedPageBreak/>
        <w:t>Recombinant DNA Technology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Combines a fragment of DNA with DNA from </w:t>
      </w:r>
      <w:r w:rsidR="001B015E">
        <w:t>_________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A carrier called a </w:t>
      </w:r>
      <w:r w:rsidR="001B015E">
        <w:t>_________</w:t>
      </w:r>
      <w:r w:rsidRPr="001B015E">
        <w:t xml:space="preserve"> transfers recombinant DNA into a bacterial host cell.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>Plasmids, small circular double stranded DNA molecules, and viruses are common vectors</w:t>
      </w:r>
      <w:r w:rsidRPr="001B015E">
        <w:t xml:space="preserve">. 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>The genomic DNA (</w:t>
      </w:r>
      <w:r w:rsidR="001B015E">
        <w:t>_________</w:t>
      </w:r>
      <w:r w:rsidRPr="001B015E">
        <w:t xml:space="preserve">) is cleaved to the vector using DNA polymerase. </w:t>
      </w:r>
    </w:p>
    <w:p w:rsidR="00000000" w:rsidRPr="001B015E" w:rsidRDefault="00E15833" w:rsidP="001B015E">
      <w:pPr>
        <w:spacing w:after="0" w:line="240" w:lineRule="auto"/>
      </w:pPr>
      <w:r w:rsidRPr="001B015E">
        <w:t>Gene Cloning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The vector is mixed with bacteria 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Some are </w:t>
      </w:r>
      <w:r w:rsidR="001B015E">
        <w:t>_________</w:t>
      </w:r>
      <w:r w:rsidRPr="001B015E">
        <w:t>and reproduce the recombinant DNA.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This is used to produce large amounts of </w:t>
      </w:r>
      <w:r w:rsidR="001B015E">
        <w:t>_________</w:t>
      </w:r>
      <w:r w:rsidRPr="001B015E">
        <w:t xml:space="preserve"> DNA</w:t>
      </w:r>
    </w:p>
    <w:p w:rsidR="00000000" w:rsidRPr="001B015E" w:rsidRDefault="00E15833" w:rsidP="001B015E">
      <w:pPr>
        <w:spacing w:after="0" w:line="240" w:lineRule="auto"/>
      </w:pPr>
      <w:r w:rsidRPr="001B015E">
        <w:t>DNA Sequencing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>Used to identify the sequence of cloned re</w:t>
      </w:r>
      <w:r w:rsidRPr="001B015E">
        <w:t>combinant DNA molecules.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Free </w:t>
      </w:r>
      <w:r w:rsidR="001B015E">
        <w:t>_________</w:t>
      </w:r>
      <w:r w:rsidRPr="001B015E">
        <w:t xml:space="preserve"> are tagged and DNA is replicated. When a free nucleotide is used, the reaction stops. 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A machine reads the color of each nucleotide and the order of tagged fragments allows scientists to determine the original </w:t>
      </w:r>
      <w:r w:rsidR="001B015E">
        <w:t>_________</w:t>
      </w:r>
      <w:r w:rsidRPr="001B015E">
        <w:t>.</w:t>
      </w:r>
    </w:p>
    <w:p w:rsidR="00000000" w:rsidRPr="001B015E" w:rsidRDefault="00E15833" w:rsidP="001B015E">
      <w:pPr>
        <w:spacing w:after="0" w:line="240" w:lineRule="auto"/>
      </w:pPr>
      <w:r w:rsidRPr="001B015E">
        <w:t>Polymerase Chain Reaction</w:t>
      </w:r>
      <w:r w:rsidR="001B015E">
        <w:t xml:space="preserve"> (PCR)</w:t>
      </w:r>
    </w:p>
    <w:p w:rsid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 xml:space="preserve">Target DNA, DNA polymerase, RNA primer and nucleotides are placed in a tube and </w:t>
      </w:r>
      <w:r w:rsidR="001B015E">
        <w:t>_________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Heat separates the two strands of DNA and RNA primer bonds to the strands</w:t>
      </w:r>
    </w:p>
    <w:p w:rsidR="00000000" w:rsidRPr="001B015E" w:rsidRDefault="001B015E" w:rsidP="001B015E">
      <w:pPr>
        <w:numPr>
          <w:ilvl w:val="1"/>
          <w:numId w:val="1"/>
        </w:numPr>
        <w:spacing w:after="0" w:line="240" w:lineRule="auto"/>
      </w:pPr>
      <w:r>
        <w:t>_________</w:t>
      </w:r>
      <w:r w:rsidR="00E15833" w:rsidRPr="001B015E">
        <w:t>adds correct nucleotides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Two identical copies of the target DNA are made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Used to copy DNA for forensic investigations and for medicine. </w:t>
      </w:r>
    </w:p>
    <w:p w:rsidR="00000000" w:rsidRPr="001B015E" w:rsidRDefault="00E15833" w:rsidP="001B015E">
      <w:pPr>
        <w:spacing w:after="0" w:line="240" w:lineRule="auto"/>
      </w:pPr>
      <w:r w:rsidRPr="001B015E">
        <w:t>Human Genome Project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The goal was to determine the sequence of the </w:t>
      </w:r>
      <w:r w:rsidR="001B015E">
        <w:t>_________</w:t>
      </w:r>
      <w:r w:rsidRPr="001B015E">
        <w:t xml:space="preserve">nucleotides that make up human DNA. 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HGP is finished, but the analysis of the data will continue for many </w:t>
      </w:r>
      <w:r w:rsidR="001B015E">
        <w:t>_________</w:t>
      </w:r>
      <w:r w:rsidRPr="001B015E">
        <w:t>.</w:t>
      </w:r>
    </w:p>
    <w:p w:rsidR="00000000" w:rsidRPr="001B015E" w:rsidRDefault="00E15833" w:rsidP="001B015E">
      <w:pPr>
        <w:spacing w:after="0" w:line="240" w:lineRule="auto"/>
      </w:pPr>
      <w:r w:rsidRPr="001B015E">
        <w:t>Coding vs. Non-Coding DNA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About </w:t>
      </w:r>
      <w:r w:rsidR="001B015E">
        <w:t>_________</w:t>
      </w:r>
      <w:r w:rsidRPr="001B015E">
        <w:t>of DNA directly codes for proteins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The rest is non-coding. 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>Non coding DNA is unique to i</w:t>
      </w:r>
      <w:r w:rsidRPr="001B015E">
        <w:t xml:space="preserve">ndividuals and can be used to identify people by DNA </w:t>
      </w:r>
      <w:r w:rsidR="001B015E">
        <w:t>_________</w:t>
      </w:r>
      <w:r w:rsidRPr="001B015E">
        <w:t xml:space="preserve">. </w:t>
      </w:r>
    </w:p>
    <w:p w:rsidR="00000000" w:rsidRPr="001B015E" w:rsidRDefault="00E15833" w:rsidP="001B015E">
      <w:pPr>
        <w:spacing w:after="0" w:line="240" w:lineRule="auto"/>
      </w:pPr>
      <w:r w:rsidRPr="001B015E">
        <w:t>Positives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 xml:space="preserve">Bioinformatics allows us to predict </w:t>
      </w:r>
      <w:r w:rsidR="001B015E">
        <w:t>_________</w:t>
      </w:r>
      <w:r w:rsidRPr="001B015E">
        <w:t xml:space="preserve"> and function of genes based on sequence.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>Variations of genes that lead to disease, SNPs, can be determined and tested for.</w:t>
      </w:r>
    </w:p>
    <w:p w:rsidR="00000000" w:rsidRPr="001B015E" w:rsidRDefault="001B015E" w:rsidP="001B015E">
      <w:pPr>
        <w:numPr>
          <w:ilvl w:val="0"/>
          <w:numId w:val="1"/>
        </w:numPr>
        <w:spacing w:after="0" w:line="240" w:lineRule="auto"/>
      </w:pPr>
      <w:r>
        <w:t>_________</w:t>
      </w:r>
      <w:bookmarkStart w:id="0" w:name="_GoBack"/>
      <w:bookmarkEnd w:id="0"/>
      <w:r w:rsidR="00E15833" w:rsidRPr="001B015E">
        <w:t xml:space="preserve"> helps us understand how inherited traits affect how a body responds to a drug.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>Gene therapy can help mend mutated genes.</w:t>
      </w:r>
    </w:p>
    <w:p w:rsidR="00000000" w:rsidRPr="001B015E" w:rsidRDefault="00E15833" w:rsidP="001B015E">
      <w:pPr>
        <w:spacing w:after="0" w:line="240" w:lineRule="auto"/>
      </w:pPr>
      <w:r w:rsidRPr="001B015E">
        <w:t>Negatives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>Legal issues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Gene discrimination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Cl</w:t>
      </w:r>
      <w:r w:rsidRPr="001B015E">
        <w:t>oning</w:t>
      </w:r>
    </w:p>
    <w:p w:rsidR="00000000" w:rsidRPr="001B015E" w:rsidRDefault="00E15833" w:rsidP="001B015E">
      <w:pPr>
        <w:numPr>
          <w:ilvl w:val="0"/>
          <w:numId w:val="1"/>
        </w:numPr>
        <w:spacing w:after="0" w:line="240" w:lineRule="auto"/>
      </w:pPr>
      <w:r w:rsidRPr="001B015E">
        <w:t>Treatment Issues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Do patients want to know?</w:t>
      </w:r>
    </w:p>
    <w:p w:rsidR="00000000" w:rsidRPr="001B015E" w:rsidRDefault="00E15833" w:rsidP="001B015E">
      <w:pPr>
        <w:numPr>
          <w:ilvl w:val="1"/>
          <w:numId w:val="1"/>
        </w:numPr>
        <w:spacing w:after="0" w:line="240" w:lineRule="auto"/>
      </w:pPr>
      <w:r w:rsidRPr="001B015E">
        <w:t>Ethics</w:t>
      </w:r>
    </w:p>
    <w:p w:rsidR="00720A3A" w:rsidRPr="001B015E" w:rsidRDefault="00720A3A" w:rsidP="001B015E">
      <w:pPr>
        <w:spacing w:after="0" w:line="240" w:lineRule="auto"/>
      </w:pPr>
    </w:p>
    <w:sectPr w:rsidR="00720A3A" w:rsidRPr="001B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42A"/>
    <w:multiLevelType w:val="hybridMultilevel"/>
    <w:tmpl w:val="A52632C2"/>
    <w:lvl w:ilvl="0" w:tplc="A4F61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4ABF4">
      <w:start w:val="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E0700">
      <w:start w:val="3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A5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4B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EF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6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C3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8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5E"/>
    <w:rsid w:val="000D3D31"/>
    <w:rsid w:val="00150DA5"/>
    <w:rsid w:val="001B015E"/>
    <w:rsid w:val="001E5209"/>
    <w:rsid w:val="002A6614"/>
    <w:rsid w:val="00720A3A"/>
    <w:rsid w:val="00BE18DD"/>
    <w:rsid w:val="00E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8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5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9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88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74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2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7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5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cp:lastPrinted>2014-03-07T14:32:00Z</cp:lastPrinted>
  <dcterms:created xsi:type="dcterms:W3CDTF">2014-03-07T14:26:00Z</dcterms:created>
  <dcterms:modified xsi:type="dcterms:W3CDTF">2014-03-07T15:38:00Z</dcterms:modified>
</cp:coreProperties>
</file>